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body>
    <w:tbl>
      <w:tblPr>
        <w:tblStyle w:val="Tabelraster"/>
        <w:tblW w:w="10304" w:type="dxa"/>
        <w:tblInd w:w="-85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10304"/>
      </w:tblGrid>
      <w:tr w:rsidR="009D3145" w:rsidTr="004B2B83" w14:paraId="5C10AB45" w14:textId="77777777">
        <w:trPr>
          <w:trHeight w:val="2972" w:hRule="exact"/>
        </w:trPr>
        <w:tc>
          <w:tcPr>
            <w:tcW w:w="10304" w:type="dxa"/>
          </w:tcPr>
          <w:p w:rsidR="000F49E5" w:rsidP="000F49E5" w:rsidRDefault="009231BE" w14:paraId="0EDD54F3" w14:textId="77777777">
            <w:pPr>
              <w:pStyle w:val="Titel"/>
            </w:pPr>
            <w:r>
              <w:t>Beleid dyslexie, TOS en NT2</w:t>
            </w:r>
          </w:p>
        </w:tc>
      </w:tr>
      <w:tr w:rsidR="009D3145" w:rsidTr="004B2B83" w14:paraId="0F3C9287" w14:textId="77777777">
        <w:trPr>
          <w:trHeight w:val="617" w:hRule="exact"/>
        </w:trPr>
        <w:tc>
          <w:tcPr>
            <w:tcW w:w="10304" w:type="dxa"/>
          </w:tcPr>
          <w:p w:rsidR="000F49E5" w:rsidP="000F49E5" w:rsidRDefault="009231BE" w14:paraId="06874A5D" w14:textId="77777777">
            <w:pPr>
              <w:pStyle w:val="Ondertitel"/>
            </w:pPr>
            <w:r>
              <w:t>Schooljaar 2026-2027</w:t>
            </w:r>
          </w:p>
        </w:tc>
      </w:tr>
      <w:tr w:rsidR="009D3145" w:rsidTr="004B2B83" w14:paraId="7567DC20" w14:textId="77777777">
        <w:trPr>
          <w:trHeight w:val="375" w:hRule="exact"/>
        </w:trPr>
        <w:tc>
          <w:tcPr>
            <w:tcW w:w="10304" w:type="dxa"/>
          </w:tcPr>
          <w:p w:rsidR="000F49E5" w:rsidP="000F49E5" w:rsidRDefault="009E38CE" w14:paraId="21CDF620" w14:textId="1F86C1C8">
            <w:pPr>
              <w:pStyle w:val="A-Auteur"/>
            </w:pPr>
            <w:r>
              <w:t>Aeres VMBO Ede</w:t>
            </w:r>
          </w:p>
        </w:tc>
      </w:tr>
      <w:tr w:rsidR="009D3145" w:rsidTr="004B2B83" w14:paraId="116FF7CA" w14:textId="77777777">
        <w:trPr>
          <w:trHeight w:val="111" w:hRule="exact"/>
        </w:trPr>
        <w:tc>
          <w:tcPr>
            <w:tcW w:w="10304" w:type="dxa"/>
          </w:tcPr>
          <w:p w:rsidR="00FE024D" w:rsidP="00FE024D" w:rsidRDefault="00FE024D" w14:paraId="2C74A1CD" w14:textId="77777777"/>
        </w:tc>
      </w:tr>
      <w:tr w:rsidR="009D3145" w:rsidTr="004B2B83" w14:paraId="7C70C104" w14:textId="77777777">
        <w:trPr>
          <w:trHeight w:val="9590" w:hRule="exact"/>
        </w:trPr>
        <w:tc>
          <w:tcPr>
            <w:tcW w:w="10304" w:type="dxa"/>
          </w:tcPr>
          <w:p w:rsidR="00354A05" w:rsidP="00354A05" w:rsidRDefault="009231BE" w14:paraId="0F81AA59" w14:textId="43B76EE1">
            <w:r>
              <w:rPr>
                <w:noProof/>
              </w:rPr>
              <mc:AlternateContent>
                <mc:Choice Requires="wpg">
                  <w:drawing>
                    <wp:anchor distT="0" distB="0" distL="114300" distR="114300" simplePos="0" relativeHeight="251660288" behindDoc="0" locked="0" layoutInCell="1" allowOverlap="1" wp14:anchorId="6CE38FDA" wp14:editId="71129448">
                      <wp:simplePos x="0" y="0"/>
                      <wp:positionH relativeFrom="column">
                        <wp:posOffset>3752850</wp:posOffset>
                      </wp:positionH>
                      <wp:positionV relativeFrom="paragraph">
                        <wp:posOffset>3778250</wp:posOffset>
                      </wp:positionV>
                      <wp:extent cx="2735580" cy="2735580"/>
                      <wp:effectExtent l="0" t="0" r="7620" b="7620"/>
                      <wp:wrapNone/>
                      <wp:docPr id="7" name="Group 6">
                        <a:extLst xmlns:a="http://schemas.openxmlformats.org/drawingml/2006/main">
                          <a:ext uri="{FF2B5EF4-FFF2-40B4-BE49-F238E27FC236}">
                            <a16:creationId xmlns:a16="http://schemas.microsoft.com/office/drawing/2014/main" id="{1CBC2A67-8816-40CD-7D82-98128C991AF7}"/>
                          </a:ext>
                        </a:extLst>
                      </wp:docPr>
                      <wp:cNvGraphicFramePr/>
                      <a:graphic xmlns:a="http://schemas.openxmlformats.org/drawingml/2006/main">
                        <a:graphicData uri="http://schemas.microsoft.com/office/word/2010/wordprocessingGroup">
                          <wpg:wgp>
                            <wpg:cNvGrpSpPr/>
                            <wpg:grpSpPr>
                              <a:xfrm>
                                <a:off x="0" y="0"/>
                                <a:ext cx="2735580" cy="2735580"/>
                                <a:chOff x="3756024" y="3770630"/>
                                <a:chExt cx="2735580" cy="2735580"/>
                              </a:xfrm>
                            </wpg:grpSpPr>
                            <wps:wsp>
                              <wps:cNvPr id="2028903211" name="Freeform: Shape 3">
                                <a:extLst>
                                  <a:ext uri="{FF2B5EF4-FFF2-40B4-BE49-F238E27FC236}">
                                    <a16:creationId xmlns:a16="http://schemas.microsoft.com/office/drawing/2014/main" id="{61514666-EFC9-872A-87BF-1AAC06A32522}"/>
                                  </a:ext>
                                </a:extLst>
                              </wps:cNvPr>
                              <wps:cNvSpPr>
                                <a:spLocks noChangeAspect="1"/>
                              </wps:cNvSpPr>
                              <wps:spPr>
                                <a:xfrm>
                                  <a:off x="3761606" y="3776682"/>
                                  <a:ext cx="2729998" cy="2729528"/>
                                </a:xfrm>
                                <a:custGeom>
                                  <a:avLst/>
                                  <a:gdLst>
                                    <a:gd name="connsiteX0" fmla="*/ 1482278 w 2730417"/>
                                    <a:gd name="connsiteY0" fmla="*/ 0 h 2729947"/>
                                    <a:gd name="connsiteX1" fmla="*/ 1502287 w 2730417"/>
                                    <a:gd name="connsiteY1" fmla="*/ 1010 h 2729947"/>
                                    <a:gd name="connsiteX2" fmla="*/ 2730417 w 2730417"/>
                                    <a:gd name="connsiteY2" fmla="*/ 1361947 h 2729947"/>
                                    <a:gd name="connsiteX3" fmla="*/ 1362417 w 2730417"/>
                                    <a:gd name="connsiteY3" fmla="*/ 2729947 h 2729947"/>
                                    <a:gd name="connsiteX4" fmla="*/ 1480 w 2730417"/>
                                    <a:gd name="connsiteY4" fmla="*/ 1501817 h 2729947"/>
                                    <a:gd name="connsiteX5" fmla="*/ 0 w 2730417"/>
                                    <a:gd name="connsiteY5" fmla="*/ 1472510 h 2729947"/>
                                    <a:gd name="connsiteX6" fmla="*/ 26859 w 2730417"/>
                                    <a:gd name="connsiteY6" fmla="*/ 1462679 h 2729947"/>
                                    <a:gd name="connsiteX7" fmla="*/ 1478086 w 2730417"/>
                                    <a:gd name="connsiteY7" fmla="*/ 11452 h 27299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730417" h="2729947">
                                      <a:moveTo>
                                        <a:pt x="1482278" y="0"/>
                                      </a:moveTo>
                                      <a:lnTo>
                                        <a:pt x="1502287" y="1010"/>
                                      </a:lnTo>
                                      <a:cubicBezTo>
                                        <a:pt x="2192110" y="71065"/>
                                        <a:pt x="2730417" y="653642"/>
                                        <a:pt x="2730417" y="1361947"/>
                                      </a:cubicBezTo>
                                      <a:cubicBezTo>
                                        <a:pt x="2730417" y="2117473"/>
                                        <a:pt x="2117943" y="2729947"/>
                                        <a:pt x="1362417" y="2729947"/>
                                      </a:cubicBezTo>
                                      <a:cubicBezTo>
                                        <a:pt x="654112" y="2729947"/>
                                        <a:pt x="71535" y="2191640"/>
                                        <a:pt x="1480" y="1501817"/>
                                      </a:cubicBezTo>
                                      <a:lnTo>
                                        <a:pt x="0" y="1472510"/>
                                      </a:lnTo>
                                      <a:lnTo>
                                        <a:pt x="26859" y="1462679"/>
                                      </a:lnTo>
                                      <a:cubicBezTo>
                                        <a:pt x="679367" y="1186692"/>
                                        <a:pt x="1202099" y="663960"/>
                                        <a:pt x="1478086" y="11452"/>
                                      </a:cubicBezTo>
                                      <a:close/>
                                    </a:path>
                                  </a:pathLst>
                                </a:cu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s:wsp>
                              <wps:cNvPr id="918835329" name="Freeform: Shape 4">
                                <a:extLst>
                                  <a:ext uri="{FF2B5EF4-FFF2-40B4-BE49-F238E27FC236}">
                                    <a16:creationId xmlns:a16="http://schemas.microsoft.com/office/drawing/2014/main" id="{1E33D3E6-7F3E-0717-6A71-80264BEC8C52}"/>
                                  </a:ext>
                                </a:extLst>
                              </wps:cNvPr>
                              <wps:cNvSpPr>
                                <a:spLocks noChangeAspect="1"/>
                              </wps:cNvSpPr>
                              <wps:spPr>
                                <a:xfrm>
                                  <a:off x="3756024" y="3770630"/>
                                  <a:ext cx="1487633" cy="1478336"/>
                                </a:xfrm>
                                <a:custGeom>
                                  <a:avLst/>
                                  <a:gdLst>
                                    <a:gd name="connsiteX0" fmla="*/ 1368000 w 1487861"/>
                                    <a:gd name="connsiteY0" fmla="*/ 0 h 1478563"/>
                                    <a:gd name="connsiteX1" fmla="*/ 1487861 w 1487861"/>
                                    <a:gd name="connsiteY1" fmla="*/ 6053 h 1478563"/>
                                    <a:gd name="connsiteX2" fmla="*/ 1483669 w 1487861"/>
                                    <a:gd name="connsiteY2" fmla="*/ 17505 h 1478563"/>
                                    <a:gd name="connsiteX3" fmla="*/ 32442 w 1487861"/>
                                    <a:gd name="connsiteY3" fmla="*/ 1468732 h 1478563"/>
                                    <a:gd name="connsiteX4" fmla="*/ 5583 w 1487861"/>
                                    <a:gd name="connsiteY4" fmla="*/ 1478563 h 1478563"/>
                                    <a:gd name="connsiteX5" fmla="*/ 0 w 1487861"/>
                                    <a:gd name="connsiteY5" fmla="*/ 1368000 h 1478563"/>
                                    <a:gd name="connsiteX6" fmla="*/ 1368000 w 1487861"/>
                                    <a:gd name="connsiteY6" fmla="*/ 0 h 14785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87861" h="1478563">
                                      <a:moveTo>
                                        <a:pt x="1368000" y="0"/>
                                      </a:moveTo>
                                      <a:lnTo>
                                        <a:pt x="1487861" y="6053"/>
                                      </a:lnTo>
                                      <a:lnTo>
                                        <a:pt x="1483669" y="17505"/>
                                      </a:lnTo>
                                      <a:cubicBezTo>
                                        <a:pt x="1207682" y="670013"/>
                                        <a:pt x="684950" y="1192745"/>
                                        <a:pt x="32442" y="1468732"/>
                                      </a:cubicBezTo>
                                      <a:lnTo>
                                        <a:pt x="5583" y="1478563"/>
                                      </a:lnTo>
                                      <a:lnTo>
                                        <a:pt x="0" y="1368000"/>
                                      </a:lnTo>
                                      <a:cubicBezTo>
                                        <a:pt x="0" y="612474"/>
                                        <a:pt x="612474" y="0"/>
                                        <a:pt x="1368000"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g:wgp>
                        </a:graphicData>
                      </a:graphic>
                    </wp:anchor>
                  </w:drawing>
                </mc:Choice>
                <mc:Fallback>
                  <w:pict>
                    <v:group id="Group 6" style="width:215.4pt;height:215.4pt;margin-top:297.5pt;margin-left:295.5pt;position:absolute;z-index:251661312" coordsize="27355,27355" coordorigin="37560,37706" o:spid="_x0000_s1025">
                      <v:shape id="Freeform: Shape 3" style="width:27300;height:27296;left:37616;mso-wrap-style:square;position:absolute;top:37766;v-text-anchor:middle;visibility:visible" coordsize="2730417,2729947" o:spid="_x0000_s1026" fillcolor="#bdd7ff" stroked="f" strokeweight="1pt" path="m1482278,l1502287,1010c2192110,71065,2730417,653642,2730417,1361947c2730417,2117473,2117943,2729947,1362417,2729947c654112,2729947,71535,2191640,1480,1501817l,1472510l26859,1462679c679367,1186692,1202099,663960,1478086,11452l1482278,xe">
                        <v:stroke joinstyle="miter"/>
                        <v:path arrowok="t" o:connecttype="custom" o:connectlocs="1482051,0;1502056,1010;2729998,1361738;1362208,2729528;1480,1501586;0,1472284;26855,1462455;1477859,11450" o:connectangles="0,0,0,0,0,0,0,0"/>
                        <o:lock v:ext="edit" aspectratio="t"/>
                      </v:shape>
                      <v:shape id="Freeform: Shape 4" style="width:14876;height:14783;left:37560;mso-wrap-style:square;position:absolute;top:37706;v-text-anchor:middle;visibility:visible" coordsize="1487861,1478563" o:spid="_x0000_s1027" fillcolor="#76a5ff" stroked="f" strokeweight="1pt" path="m1368000,l1487861,6053l1483669,17505c1207682,670013,684950,1192745,32442,1468732l5583,1478563l,1368000c,612474,612474,,1368000,xe">
                        <v:stroke joinstyle="miter"/>
                        <v:path arrowok="t" o:connecttype="custom" o:connectlocs="1367790,0;1487633,6052;1483442,17502;32437,1468507;5582,1478336;0,1367790;1367790,0" o:connectangles="0,0,0,0,0,0,0"/>
                        <o:lock v:ext="edit" aspectratio="t"/>
                      </v:shape>
                    </v:group>
                  </w:pict>
                </mc:Fallback>
              </mc:AlternateContent>
            </w:r>
            <w:r w:rsidR="00D9493F">
              <w:rPr>
                <w:noProof/>
              </w:rPr>
              <mc:AlternateContent>
                <mc:Choice Requires="wps">
                  <w:drawing>
                    <wp:anchor distT="0" distB="0" distL="114300" distR="114300" simplePos="0" relativeHeight="251662336" behindDoc="0" locked="0" layoutInCell="1" allowOverlap="1" wp14:anchorId="6F2586FA" wp14:editId="0DB80B7A">
                      <wp:simplePos x="0" y="0"/>
                      <wp:positionH relativeFrom="column">
                        <wp:posOffset>-2540</wp:posOffset>
                      </wp:positionH>
                      <wp:positionV relativeFrom="paragraph">
                        <wp:posOffset>7620</wp:posOffset>
                      </wp:positionV>
                      <wp:extent cx="5454000" cy="5454000"/>
                      <wp:effectExtent l="0" t="0" r="0" b="0"/>
                      <wp:wrapNone/>
                      <wp:docPr id="9" name="Freeform: Shape 8">
                        <a:extLst xmlns:a="http://schemas.openxmlformats.org/drawingml/2006/main">
                          <a:ext uri="{FF2B5EF4-FFF2-40B4-BE49-F238E27FC236}">
                            <a16:creationId xmlns:a16="http://schemas.microsoft.com/office/drawing/2014/main" id="{19C17462-9881-4708-B9E5-FEF43C05C6B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454000" cy="5454000"/>
                              </a:xfrm>
                              <a:custGeom>
                                <a:avLst/>
                                <a:gdLst>
                                  <a:gd name="connsiteX0" fmla="*/ 2727000 w 5454000"/>
                                  <a:gd name="connsiteY0" fmla="*/ 0 h 5454000"/>
                                  <a:gd name="connsiteX1" fmla="*/ 5454000 w 5454000"/>
                                  <a:gd name="connsiteY1" fmla="*/ 2727000 h 5454000"/>
                                  <a:gd name="connsiteX2" fmla="*/ 5331400 w 5454000"/>
                                  <a:gd name="connsiteY2" fmla="*/ 3537927 h 5454000"/>
                                  <a:gd name="connsiteX3" fmla="*/ 5243891 w 5454000"/>
                                  <a:gd name="connsiteY3" fmla="*/ 3777020 h 5454000"/>
                                  <a:gd name="connsiteX4" fmla="*/ 5124030 w 5454000"/>
                                  <a:gd name="connsiteY4" fmla="*/ 3770967 h 5454000"/>
                                  <a:gd name="connsiteX5" fmla="*/ 3756030 w 5454000"/>
                                  <a:gd name="connsiteY5" fmla="*/ 5138967 h 5454000"/>
                                  <a:gd name="connsiteX6" fmla="*/ 3761613 w 5454000"/>
                                  <a:gd name="connsiteY6" fmla="*/ 5249530 h 5454000"/>
                                  <a:gd name="connsiteX7" fmla="*/ 3537927 w 5454000"/>
                                  <a:gd name="connsiteY7" fmla="*/ 5331400 h 5454000"/>
                                  <a:gd name="connsiteX8" fmla="*/ 2727000 w 5454000"/>
                                  <a:gd name="connsiteY8" fmla="*/ 5454000 h 5454000"/>
                                  <a:gd name="connsiteX9" fmla="*/ 0 w 5454000"/>
                                  <a:gd name="connsiteY9" fmla="*/ 2727000 h 5454000"/>
                                  <a:gd name="connsiteX10" fmla="*/ 2727000 w 5454000"/>
                                  <a:gd name="connsiteY10" fmla="*/ 0 h 545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454000" h="5454000">
                                    <a:moveTo>
                                      <a:pt x="2727000" y="0"/>
                                    </a:moveTo>
                                    <a:cubicBezTo>
                                      <a:pt x="4233081" y="0"/>
                                      <a:pt x="5454000" y="1220919"/>
                                      <a:pt x="5454000" y="2727000"/>
                                    </a:cubicBezTo>
                                    <a:cubicBezTo>
                                      <a:pt x="5454000" y="3009391"/>
                                      <a:pt x="5411077" y="3281756"/>
                                      <a:pt x="5331400" y="3537927"/>
                                    </a:cubicBezTo>
                                    <a:lnTo>
                                      <a:pt x="5243891" y="3777020"/>
                                    </a:lnTo>
                                    <a:lnTo>
                                      <a:pt x="5124030" y="3770967"/>
                                    </a:lnTo>
                                    <a:cubicBezTo>
                                      <a:pt x="4368504" y="3770967"/>
                                      <a:pt x="3756030" y="4383441"/>
                                      <a:pt x="3756030" y="5138967"/>
                                    </a:cubicBezTo>
                                    <a:lnTo>
                                      <a:pt x="3761613" y="5249530"/>
                                    </a:lnTo>
                                    <a:lnTo>
                                      <a:pt x="3537927" y="5331400"/>
                                    </a:lnTo>
                                    <a:cubicBezTo>
                                      <a:pt x="3281755" y="5411077"/>
                                      <a:pt x="3009390" y="5454000"/>
                                      <a:pt x="2727000" y="5454000"/>
                                    </a:cubicBezTo>
                                    <a:cubicBezTo>
                                      <a:pt x="1220919" y="5454000"/>
                                      <a:pt x="0" y="4233081"/>
                                      <a:pt x="0" y="2727000"/>
                                    </a:cubicBezTo>
                                    <a:cubicBezTo>
                                      <a:pt x="0" y="1220919"/>
                                      <a:pt x="1220919" y="0"/>
                                      <a:pt x="2727000" y="0"/>
                                    </a:cubicBezTo>
                                    <a:close/>
                                  </a:path>
                                </a:pathLst>
                              </a:custGeom>
                              <a:blipFill>
                                <a:blip r:embed="rId8"/>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a:graphicData>
                      </a:graphic>
                    </wp:anchor>
                  </w:drawing>
                </mc:Choice>
                <mc:Fallback>
                  <w:pict>
                    <v:shape id="Freeform: Shape 8" style="position:absolute;margin-left:-.2pt;margin-top:.6pt;width:429.45pt;height:429.4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5454000,5454000" o:spid="_x0000_s1026" stroked="f" strokeweight="1pt" path="m2727000,c4233081,,5454000,1220919,5454000,2727000v,282391,-42923,554756,-122600,810927l5243891,3777020r-119861,-6053c4368504,3770967,3756030,4383441,3756030,5138967r5583,110563l3537927,5331400v-256172,79677,-528537,122600,-810927,122600c1220919,5454000,,4233081,,2727000,,1220919,1220919,,2727000,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" w14:anchorId="69A83144">
                      <v:fill type="frame" o:title="" recolor="t" rotate="t" r:id="rId9"/>
                      <v:stroke joinstyle="miter"/>
                      <v:path arrowok="t" o:connecttype="custom" o:connectlocs="2727000,0;5454000,2727000;5331400,3537927;5243891,3777020;5124030,3770967;3756030,5138967;3761613,5249530;3537927,5331400;2727000,5454000;0,2727000;2727000,0" o:connectangles="0,0,0,0,0,0,0,0,0,0,0"/>
                      <o:lock v:ext="edit" aspectratio="t"/>
                    </v:shape>
                  </w:pict>
                </mc:Fallback>
              </mc:AlternateContent>
            </w:r>
          </w:p>
        </w:tc>
      </w:tr>
    </w:tbl>
    <w:p w:rsidR="006E4BB4" w:rsidP="000F49E5" w:rsidRDefault="006E4BB4" w14:paraId="0CA9A87F" w14:textId="77777777"/>
    <w:p w:rsidR="007B4714" w:rsidP="007B4714" w:rsidRDefault="009231BE" w14:paraId="63B1D54B" w14:textId="77777777">
      <w:pPr>
        <w:pStyle w:val="Kop1geennummering"/>
      </w:pPr>
      <w:r w:rsidRPr="007B4714">
        <w:lastRenderedPageBreak/>
        <w:t>Versiebeheer</w:t>
      </w:r>
    </w:p>
    <w:tbl>
      <w:tblPr>
        <w:tblStyle w:val="Tabelraster"/>
        <w:tblW w:w="77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1701"/>
        <w:gridCol w:w="142"/>
        <w:gridCol w:w="5954"/>
      </w:tblGrid>
      <w:tr w:rsidR="009D3145" w:rsidTr="00AD5387" w14:paraId="208FB7F5" w14:textId="77777777">
        <w:tc>
          <w:tcPr>
            <w:tcW w:w="1701" w:type="dxa"/>
            <w:tcBorders>
              <w:bottom w:val="single" w:color="0FBF66" w:themeColor="accent2" w:sz="4" w:space="0"/>
            </w:tcBorders>
          </w:tcPr>
          <w:p w:rsidR="007B4714" w:rsidP="007B4714" w:rsidRDefault="009231BE" w14:paraId="38509130" w14:textId="77777777">
            <w:r>
              <w:t>Titel</w:t>
            </w:r>
          </w:p>
        </w:tc>
        <w:tc>
          <w:tcPr>
            <w:tcW w:w="142" w:type="dxa"/>
          </w:tcPr>
          <w:p w:rsidR="007B4714" w:rsidP="007B4714" w:rsidRDefault="007B4714" w14:paraId="05DEAA58" w14:textId="77777777"/>
        </w:tc>
        <w:tc>
          <w:tcPr>
            <w:tcW w:w="5954" w:type="dxa"/>
            <w:tcBorders>
              <w:bottom w:val="single" w:color="0FBF66" w:themeColor="accent2" w:sz="4" w:space="0"/>
            </w:tcBorders>
          </w:tcPr>
          <w:p w:rsidR="007B4714" w:rsidP="007B4714" w:rsidRDefault="009231BE" w14:paraId="4A39A585" w14:textId="77777777">
            <w:r>
              <w:t>Beleid dyslexie, TOS en NT2</w:t>
            </w:r>
          </w:p>
        </w:tc>
      </w:tr>
      <w:tr w:rsidR="009D3145" w:rsidTr="00AD5387" w14:paraId="181C1A74" w14:textId="77777777">
        <w:tc>
          <w:tcPr>
            <w:tcW w:w="1701" w:type="dxa"/>
            <w:tcBorders>
              <w:top w:val="single" w:color="0FBF66" w:themeColor="accent2" w:sz="4" w:space="0"/>
              <w:bottom w:val="single" w:color="0FBF66" w:themeColor="accent2" w:sz="4" w:space="0"/>
            </w:tcBorders>
          </w:tcPr>
          <w:p w:rsidR="007B4714" w:rsidP="007B4714" w:rsidRDefault="009231BE" w14:paraId="44910746" w14:textId="77777777">
            <w:r>
              <w:t>Versienummer</w:t>
            </w:r>
          </w:p>
        </w:tc>
        <w:tc>
          <w:tcPr>
            <w:tcW w:w="142" w:type="dxa"/>
          </w:tcPr>
          <w:p w:rsidR="007B4714" w:rsidP="007B4714" w:rsidRDefault="007B4714" w14:paraId="0AD0D708" w14:textId="77777777"/>
        </w:tc>
        <w:tc>
          <w:tcPr>
            <w:tcW w:w="5954" w:type="dxa"/>
            <w:tcBorders>
              <w:top w:val="single" w:color="0FBF66" w:themeColor="accent2" w:sz="4" w:space="0"/>
              <w:bottom w:val="single" w:color="0FBF66" w:themeColor="accent2" w:sz="4" w:space="0"/>
            </w:tcBorders>
          </w:tcPr>
          <w:p w:rsidR="007B4714" w:rsidP="007B4714" w:rsidRDefault="007B4714" w14:paraId="08D61624" w14:textId="77777777"/>
        </w:tc>
      </w:tr>
      <w:tr w:rsidR="009D3145" w:rsidTr="00AD5387" w14:paraId="5DC199D1" w14:textId="77777777">
        <w:tc>
          <w:tcPr>
            <w:tcW w:w="1701" w:type="dxa"/>
            <w:tcBorders>
              <w:top w:val="single" w:color="0FBF66" w:themeColor="accent2" w:sz="4" w:space="0"/>
              <w:bottom w:val="single" w:color="0FBF66" w:themeColor="accent2" w:sz="4" w:space="0"/>
            </w:tcBorders>
          </w:tcPr>
          <w:p w:rsidR="007B4714" w:rsidP="007B4714" w:rsidRDefault="009231BE" w14:paraId="092F9089" w14:textId="77777777">
            <w:r>
              <w:t>Vastgesteld door</w:t>
            </w:r>
          </w:p>
        </w:tc>
        <w:tc>
          <w:tcPr>
            <w:tcW w:w="142" w:type="dxa"/>
          </w:tcPr>
          <w:p w:rsidR="007B4714" w:rsidP="007B4714" w:rsidRDefault="007B4714" w14:paraId="00C89AAF" w14:textId="77777777"/>
        </w:tc>
        <w:tc>
          <w:tcPr>
            <w:tcW w:w="5954" w:type="dxa"/>
            <w:tcBorders>
              <w:top w:val="single" w:color="0FBF66" w:themeColor="accent2" w:sz="4" w:space="0"/>
              <w:bottom w:val="single" w:color="0FBF66" w:themeColor="accent2" w:sz="4" w:space="0"/>
            </w:tcBorders>
          </w:tcPr>
          <w:p w:rsidR="007B4714" w:rsidP="007B4714" w:rsidRDefault="009231BE" w14:paraId="2AE2E6EB" w14:textId="77777777">
            <w:r>
              <w:t xml:space="preserve">LMT </w:t>
            </w:r>
          </w:p>
        </w:tc>
      </w:tr>
      <w:tr w:rsidR="009D3145" w:rsidTr="00AD5387" w14:paraId="4A185365" w14:textId="77777777">
        <w:tc>
          <w:tcPr>
            <w:tcW w:w="1701" w:type="dxa"/>
            <w:tcBorders>
              <w:top w:val="single" w:color="0FBF66" w:themeColor="accent2" w:sz="4" w:space="0"/>
              <w:bottom w:val="single" w:color="0FBF66" w:themeColor="accent2" w:sz="4" w:space="0"/>
            </w:tcBorders>
          </w:tcPr>
          <w:p w:rsidR="007B4714" w:rsidP="007B4714" w:rsidRDefault="009231BE" w14:paraId="6736C11A" w14:textId="77777777">
            <w:r>
              <w:t>Eigenaar</w:t>
            </w:r>
          </w:p>
        </w:tc>
        <w:tc>
          <w:tcPr>
            <w:tcW w:w="142" w:type="dxa"/>
          </w:tcPr>
          <w:p w:rsidR="007B4714" w:rsidP="007B4714" w:rsidRDefault="007B4714" w14:paraId="3A9AE042" w14:textId="77777777"/>
        </w:tc>
        <w:tc>
          <w:tcPr>
            <w:tcW w:w="5954" w:type="dxa"/>
            <w:tcBorders>
              <w:top w:val="single" w:color="0FBF66" w:themeColor="accent2" w:sz="4" w:space="0"/>
              <w:bottom w:val="single" w:color="0FBF66" w:themeColor="accent2" w:sz="4" w:space="0"/>
            </w:tcBorders>
          </w:tcPr>
          <w:p w:rsidR="007B4714" w:rsidP="007B4714" w:rsidRDefault="00796612" w14:paraId="629A0756" w14:textId="59334DC3">
            <w:r>
              <w:t>Aeres VMBO Ede</w:t>
            </w:r>
          </w:p>
        </w:tc>
      </w:tr>
      <w:tr w:rsidR="009D3145" w:rsidTr="00AD5387" w14:paraId="5126A38F" w14:textId="77777777">
        <w:tc>
          <w:tcPr>
            <w:tcW w:w="1701" w:type="dxa"/>
            <w:tcBorders>
              <w:top w:val="single" w:color="0FBF66" w:themeColor="accent2" w:sz="4" w:space="0"/>
            </w:tcBorders>
          </w:tcPr>
          <w:p w:rsidR="007B4714" w:rsidP="007B4714" w:rsidRDefault="009231BE" w14:paraId="22442BC6" w14:textId="77777777">
            <w:r>
              <w:t>Herzien voor</w:t>
            </w:r>
          </w:p>
        </w:tc>
        <w:tc>
          <w:tcPr>
            <w:tcW w:w="142" w:type="dxa"/>
          </w:tcPr>
          <w:p w:rsidR="007B4714" w:rsidP="007B4714" w:rsidRDefault="007B4714" w14:paraId="2C501BDB" w14:textId="77777777"/>
        </w:tc>
        <w:tc>
          <w:tcPr>
            <w:tcW w:w="5954" w:type="dxa"/>
            <w:tcBorders>
              <w:top w:val="single" w:color="0FBF66" w:themeColor="accent2" w:sz="4" w:space="0"/>
            </w:tcBorders>
          </w:tcPr>
          <w:p w:rsidR="007B4714" w:rsidP="007B4714" w:rsidRDefault="009231BE" w14:paraId="18495AA1" w14:textId="34CD2847">
            <w:r>
              <w:t>01-07-202</w:t>
            </w:r>
            <w:r w:rsidR="00142F30">
              <w:t>7</w:t>
            </w:r>
          </w:p>
        </w:tc>
      </w:tr>
    </w:tbl>
    <w:p w:rsidR="007B4714" w:rsidP="007B4714" w:rsidRDefault="007B4714" w14:paraId="525D9351" w14:textId="77777777"/>
    <w:p w:rsidR="0029093F" w:rsidP="0029093F" w:rsidRDefault="009231BE" w14:paraId="6AE9799E" w14:textId="77777777">
      <w:pPr>
        <w:pStyle w:val="Kop1geennummering"/>
      </w:pPr>
      <w:r>
        <w:lastRenderedPageBreak/>
        <w:t>Voorwoord</w:t>
      </w:r>
    </w:p>
    <w:p w:rsidRPr="00142F30" w:rsidR="00142F30" w:rsidP="00142F30" w:rsidRDefault="00142F30" w14:paraId="7A45AA39" w14:textId="47C7170E">
      <w:r w:rsidRPr="00142F30">
        <w:t xml:space="preserve">Dit beleidsdocument beschrijft hoe Aeres VMBO Ede leerlingen met dyslexie, een taalontwikkelingsstoornis </w:t>
      </w:r>
      <w:r>
        <w:t xml:space="preserve">(TOS) </w:t>
      </w:r>
      <w:r w:rsidRPr="00142F30">
        <w:t>of een NT2 achtergrond herkent, ondersteunt en beoordeelt. Het document geeft medewerkers, leerlingen en ouder</w:t>
      </w:r>
      <w:r>
        <w:t>(</w:t>
      </w:r>
      <w:r w:rsidRPr="00142F30">
        <w:t>s</w:t>
      </w:r>
      <w:r>
        <w:t>0/ verzorger(s)</w:t>
      </w:r>
      <w:r w:rsidRPr="00142F30">
        <w:t xml:space="preserve"> duidelijkheid over de route, verantwoordelijkheden, begeleiding, faciliteiten en afspraken bij toetsing en examinering.</w:t>
      </w:r>
    </w:p>
    <w:p w:rsidR="0029093F" w:rsidP="0029093F" w:rsidRDefault="009231BE" w14:paraId="43157A96" w14:textId="77777777">
      <w:pPr>
        <w:pStyle w:val="Kop1geennummering"/>
      </w:pPr>
      <w:r>
        <w:lastRenderedPageBreak/>
        <w:t>Inhoud</w:t>
      </w:r>
    </w:p>
    <w:sdt>
      <w:sdtPr>
        <w:id w:val="-2140028335"/>
        <w:docPartObj>
          <w:docPartGallery w:val="Table of Contents"/>
          <w:docPartUnique/>
        </w:docPartObj>
        <w:rPr>
          <w:rFonts w:ascii="Verdana" w:hAnsi="Verdana" w:eastAsia="Verdana" w:cs="" w:eastAsiaTheme="minorAscii" w:cstheme="minorBidi"/>
          <w:color w:val="auto"/>
          <w:sz w:val="18"/>
          <w:szCs w:val="18"/>
          <w:lang w:eastAsia="en-US"/>
          <w14:ligatures w14:val="standardContextual"/>
        </w:rPr>
      </w:sdtPr>
      <w:sdtEndPr>
        <w:rPr>
          <w:rFonts w:ascii="Verdana" w:hAnsi="Verdana" w:eastAsia="Verdana" w:cs="" w:eastAsiaTheme="minorAscii" w:cstheme="minorBidi"/>
          <w:b w:val="1"/>
          <w:bCs w:val="1"/>
          <w:color w:val="auto"/>
          <w:sz w:val="18"/>
          <w:szCs w:val="18"/>
          <w:lang w:eastAsia="en-US"/>
        </w:rPr>
      </w:sdtEndPr>
      <w:sdtContent>
        <w:p w:rsidR="00245219" w:rsidRDefault="00245219" w14:paraId="40966789" w14:textId="61316D3F">
          <w:pPr>
            <w:pStyle w:val="Kopvaninhoudsopgave"/>
          </w:pPr>
          <w:r>
            <w:t>Inhoud</w:t>
          </w:r>
        </w:p>
        <w:p w:rsidR="00245219" w:rsidP="488B1E78" w:rsidRDefault="00245219" w14:paraId="5257CB6C" w14:textId="5C5615C5">
          <w:pPr>
            <w:pStyle w:val="Inhopg1"/>
            <w:tabs>
              <w:tab w:val="left" w:leader="none" w:pos="360"/>
              <w:tab w:val="right" w:leader="none" w:pos="8595"/>
            </w:tabs>
          </w:pPr>
          <w:r>
            <w:fldChar w:fldCharType="begin"/>
          </w:r>
          <w:r>
            <w:instrText xml:space="preserve">TOC \o "1-3" \z \u \h</w:instrText>
          </w:r>
          <w:r>
            <w:fldChar w:fldCharType="separate"/>
          </w:r>
          <w:r>
            <w:fldChar w:fldCharType="begin"/>
          </w:r>
          <w:r>
            <w:instrText xml:space="preserve">HYPERLINK  \l  "_Toc701694878" </w:instrText>
          </w:r>
          <w:r>
            <w:fldChar w:fldCharType="separate"/>
          </w:r>
          <w:r w:rsidR="488B1E78">
            <w:rPr/>
            <w:t>1.</w:t>
          </w:r>
          <w:r>
            <w:tab/>
          </w:r>
          <w:r w:rsidR="488B1E78">
            <w:rPr/>
            <w:t>Doel en uitgangspunten</w:t>
          </w:r>
          <w:r>
            <w:tab/>
          </w:r>
          <w:r>
            <w:fldChar w:fldCharType="begin"/>
          </w:r>
          <w:r>
            <w:instrText xml:space="preserve">PAGEREF _Toc701694878 \h</w:instrText>
          </w:r>
          <w:r>
            <w:fldChar w:fldCharType="separate"/>
          </w:r>
          <w:r w:rsidR="488B1E78">
            <w:rPr/>
            <w:t>4</w:t>
          </w:r>
          <w:r>
            <w:fldChar w:fldCharType="end"/>
          </w:r>
          <w:r>
            <w:fldChar w:fldCharType="end"/>
          </w:r>
        </w:p>
        <w:p w:rsidR="00245219" w:rsidP="488B1E78" w:rsidRDefault="00245219" w14:paraId="0D23D544" w14:textId="36AB285F">
          <w:pPr>
            <w:pStyle w:val="Inhopg2"/>
            <w:tabs>
              <w:tab w:val="left" w:leader="none" w:pos="540"/>
              <w:tab w:val="right" w:leader="none" w:pos="8595"/>
            </w:tabs>
          </w:pPr>
          <w:r>
            <w:fldChar w:fldCharType="begin"/>
          </w:r>
          <w:r>
            <w:instrText xml:space="preserve">HYPERLINK  \l  "_Toc217674966" </w:instrText>
          </w:r>
          <w:r>
            <w:fldChar w:fldCharType="separate"/>
          </w:r>
          <w:r w:rsidR="488B1E78">
            <w:rPr/>
            <w:t>1.1</w:t>
          </w:r>
          <w:r>
            <w:tab/>
          </w:r>
          <w:r w:rsidR="488B1E78">
            <w:rPr/>
            <w:t>Reikwijdte</w:t>
          </w:r>
          <w:r>
            <w:tab/>
          </w:r>
          <w:r>
            <w:fldChar w:fldCharType="begin"/>
          </w:r>
          <w:r>
            <w:instrText xml:space="preserve">PAGEREF _Toc217674966 \h</w:instrText>
          </w:r>
          <w:r>
            <w:fldChar w:fldCharType="separate"/>
          </w:r>
          <w:r w:rsidR="488B1E78">
            <w:rPr/>
            <w:t>5</w:t>
          </w:r>
          <w:r>
            <w:fldChar w:fldCharType="end"/>
          </w:r>
          <w:r>
            <w:fldChar w:fldCharType="end"/>
          </w:r>
        </w:p>
        <w:p w:rsidR="00245219" w:rsidP="488B1E78" w:rsidRDefault="00245219" w14:paraId="32B93BD0" w14:textId="01AB3F21">
          <w:pPr>
            <w:pStyle w:val="Inhopg2"/>
            <w:tabs>
              <w:tab w:val="left" w:leader="none" w:pos="540"/>
              <w:tab w:val="right" w:leader="none" w:pos="8595"/>
            </w:tabs>
          </w:pPr>
          <w:r>
            <w:fldChar w:fldCharType="begin"/>
          </w:r>
          <w:r>
            <w:instrText xml:space="preserve">HYPERLINK  \l  "_Toc1572478334" </w:instrText>
          </w:r>
          <w:r>
            <w:fldChar w:fldCharType="separate"/>
          </w:r>
          <w:r w:rsidR="488B1E78">
            <w:rPr/>
            <w:t>1.2</w:t>
          </w:r>
          <w:r>
            <w:tab/>
          </w:r>
          <w:r w:rsidR="488B1E78">
            <w:rPr/>
            <w:t>Drie vormen van ondersteuning</w:t>
          </w:r>
          <w:r>
            <w:tab/>
          </w:r>
          <w:r>
            <w:fldChar w:fldCharType="begin"/>
          </w:r>
          <w:r>
            <w:instrText xml:space="preserve">PAGEREF _Toc1572478334 \h</w:instrText>
          </w:r>
          <w:r>
            <w:fldChar w:fldCharType="separate"/>
          </w:r>
          <w:r w:rsidR="488B1E78">
            <w:rPr/>
            <w:t>5</w:t>
          </w:r>
          <w:r>
            <w:fldChar w:fldCharType="end"/>
          </w:r>
          <w:r>
            <w:fldChar w:fldCharType="end"/>
          </w:r>
        </w:p>
        <w:p w:rsidR="00245219" w:rsidP="488B1E78" w:rsidRDefault="00245219" w14:paraId="0738778D" w14:textId="0A4C8B46">
          <w:pPr>
            <w:pStyle w:val="Inhopg1"/>
            <w:tabs>
              <w:tab w:val="left" w:leader="none" w:pos="360"/>
              <w:tab w:val="right" w:leader="none" w:pos="8595"/>
            </w:tabs>
          </w:pPr>
          <w:r>
            <w:fldChar w:fldCharType="begin"/>
          </w:r>
          <w:r>
            <w:instrText xml:space="preserve">HYPERLINK  \l  "_Toc886968098" </w:instrText>
          </w:r>
          <w:r>
            <w:fldChar w:fldCharType="separate"/>
          </w:r>
          <w:r w:rsidR="488B1E78">
            <w:rPr/>
            <w:t>2.</w:t>
          </w:r>
          <w:r>
            <w:tab/>
          </w:r>
          <w:r w:rsidR="488B1E78">
            <w:rPr/>
            <w:t>Organisatie en verantwoordelijkheden</w:t>
          </w:r>
          <w:r>
            <w:tab/>
          </w:r>
          <w:r>
            <w:fldChar w:fldCharType="begin"/>
          </w:r>
          <w:r>
            <w:instrText xml:space="preserve">PAGEREF _Toc886968098 \h</w:instrText>
          </w:r>
          <w:r>
            <w:fldChar w:fldCharType="separate"/>
          </w:r>
          <w:r w:rsidR="488B1E78">
            <w:rPr/>
            <w:t>5</w:t>
          </w:r>
          <w:r>
            <w:fldChar w:fldCharType="end"/>
          </w:r>
          <w:r>
            <w:fldChar w:fldCharType="end"/>
          </w:r>
        </w:p>
        <w:p w:rsidR="00245219" w:rsidP="488B1E78" w:rsidRDefault="00245219" w14:paraId="1C4F1FA9" w14:textId="098CD8F3">
          <w:pPr>
            <w:pStyle w:val="Inhopg1"/>
            <w:tabs>
              <w:tab w:val="left" w:leader="none" w:pos="360"/>
              <w:tab w:val="right" w:leader="none" w:pos="8595"/>
            </w:tabs>
          </w:pPr>
          <w:r>
            <w:fldChar w:fldCharType="begin"/>
          </w:r>
          <w:r>
            <w:instrText xml:space="preserve">HYPERLINK  \l  "_Toc1982778389" </w:instrText>
          </w:r>
          <w:r>
            <w:fldChar w:fldCharType="separate"/>
          </w:r>
          <w:r w:rsidR="488B1E78">
            <w:rPr/>
            <w:t>3.</w:t>
          </w:r>
          <w:r>
            <w:tab/>
          </w:r>
          <w:r w:rsidR="488B1E78">
            <w:rPr/>
            <w:t>Algemene ondersteuningsroute</w:t>
          </w:r>
          <w:r>
            <w:tab/>
          </w:r>
          <w:r>
            <w:fldChar w:fldCharType="begin"/>
          </w:r>
          <w:r>
            <w:instrText xml:space="preserve">PAGEREF _Toc1982778389 \h</w:instrText>
          </w:r>
          <w:r>
            <w:fldChar w:fldCharType="separate"/>
          </w:r>
          <w:r w:rsidR="488B1E78">
            <w:rPr/>
            <w:t>6</w:t>
          </w:r>
          <w:r>
            <w:fldChar w:fldCharType="end"/>
          </w:r>
          <w:r>
            <w:fldChar w:fldCharType="end"/>
          </w:r>
        </w:p>
        <w:p w:rsidR="00245219" w:rsidP="488B1E78" w:rsidRDefault="00245219" w14:paraId="227E5C28" w14:textId="07C1AC1F">
          <w:pPr>
            <w:pStyle w:val="Inhopg2"/>
            <w:tabs>
              <w:tab w:val="left" w:leader="none" w:pos="540"/>
              <w:tab w:val="right" w:leader="none" w:pos="8595"/>
            </w:tabs>
          </w:pPr>
          <w:r>
            <w:fldChar w:fldCharType="begin"/>
          </w:r>
          <w:r>
            <w:instrText xml:space="preserve">HYPERLINK  \l  "_Toc285768542" </w:instrText>
          </w:r>
          <w:r>
            <w:fldChar w:fldCharType="separate"/>
          </w:r>
          <w:r w:rsidR="488B1E78">
            <w:rPr/>
            <w:t>3.1</w:t>
          </w:r>
          <w:r>
            <w:tab/>
          </w:r>
          <w:r w:rsidR="488B1E78">
            <w:rPr/>
            <w:t>Vastlegging en privacy</w:t>
          </w:r>
          <w:r>
            <w:tab/>
          </w:r>
          <w:r>
            <w:fldChar w:fldCharType="begin"/>
          </w:r>
          <w:r>
            <w:instrText xml:space="preserve">PAGEREF _Toc285768542 \h</w:instrText>
          </w:r>
          <w:r>
            <w:fldChar w:fldCharType="separate"/>
          </w:r>
          <w:r w:rsidR="488B1E78">
            <w:rPr/>
            <w:t>7</w:t>
          </w:r>
          <w:r>
            <w:fldChar w:fldCharType="end"/>
          </w:r>
          <w:r>
            <w:fldChar w:fldCharType="end"/>
          </w:r>
        </w:p>
        <w:p w:rsidR="00245219" w:rsidP="488B1E78" w:rsidRDefault="00245219" w14:paraId="64A22220" w14:textId="0E41385D">
          <w:pPr>
            <w:pStyle w:val="Inhopg1"/>
            <w:tabs>
              <w:tab w:val="left" w:leader="none" w:pos="360"/>
              <w:tab w:val="right" w:leader="none" w:pos="8595"/>
            </w:tabs>
          </w:pPr>
          <w:r>
            <w:fldChar w:fldCharType="begin"/>
          </w:r>
          <w:r>
            <w:instrText xml:space="preserve">HYPERLINK  \l  "_Toc1987622730" </w:instrText>
          </w:r>
          <w:r>
            <w:fldChar w:fldCharType="separate"/>
          </w:r>
          <w:r w:rsidR="488B1E78">
            <w:rPr/>
            <w:t>4.</w:t>
          </w:r>
          <w:r>
            <w:tab/>
          </w:r>
          <w:r w:rsidR="488B1E78">
            <w:rPr/>
            <w:t>Dyslexiebeleid</w:t>
          </w:r>
          <w:r>
            <w:tab/>
          </w:r>
          <w:r>
            <w:fldChar w:fldCharType="begin"/>
          </w:r>
          <w:r>
            <w:instrText xml:space="preserve">PAGEREF _Toc1987622730 \h</w:instrText>
          </w:r>
          <w:r>
            <w:fldChar w:fldCharType="separate"/>
          </w:r>
          <w:r w:rsidR="488B1E78">
            <w:rPr/>
            <w:t>7</w:t>
          </w:r>
          <w:r>
            <w:fldChar w:fldCharType="end"/>
          </w:r>
          <w:r>
            <w:fldChar w:fldCharType="end"/>
          </w:r>
        </w:p>
        <w:p w:rsidR="00245219" w:rsidP="488B1E78" w:rsidRDefault="00245219" w14:paraId="3B041D49" w14:textId="3A011551">
          <w:pPr>
            <w:pStyle w:val="Inhopg2"/>
            <w:tabs>
              <w:tab w:val="left" w:leader="none" w:pos="540"/>
              <w:tab w:val="right" w:leader="none" w:pos="8595"/>
            </w:tabs>
          </w:pPr>
          <w:r>
            <w:fldChar w:fldCharType="begin"/>
          </w:r>
          <w:r>
            <w:instrText xml:space="preserve">HYPERLINK  \l  "_Toc11210843" </w:instrText>
          </w:r>
          <w:r>
            <w:fldChar w:fldCharType="separate"/>
          </w:r>
          <w:r w:rsidR="488B1E78">
            <w:rPr/>
            <w:t>4.1</w:t>
          </w:r>
          <w:r>
            <w:tab/>
          </w:r>
          <w:r w:rsidR="488B1E78">
            <w:rPr/>
            <w:t>Instroom met een dyslexieverklaring</w:t>
          </w:r>
          <w:r>
            <w:tab/>
          </w:r>
          <w:r>
            <w:fldChar w:fldCharType="begin"/>
          </w:r>
          <w:r>
            <w:instrText xml:space="preserve">PAGEREF _Toc11210843 \h</w:instrText>
          </w:r>
          <w:r>
            <w:fldChar w:fldCharType="separate"/>
          </w:r>
          <w:r w:rsidR="488B1E78">
            <w:rPr/>
            <w:t>8</w:t>
          </w:r>
          <w:r>
            <w:fldChar w:fldCharType="end"/>
          </w:r>
          <w:r>
            <w:fldChar w:fldCharType="end"/>
          </w:r>
        </w:p>
        <w:p w:rsidR="00245219" w:rsidP="488B1E78" w:rsidRDefault="00245219" w14:paraId="27E4566F" w14:textId="454E36D0">
          <w:pPr>
            <w:pStyle w:val="Inhopg2"/>
            <w:tabs>
              <w:tab w:val="left" w:leader="none" w:pos="540"/>
              <w:tab w:val="right" w:leader="none" w:pos="8595"/>
            </w:tabs>
          </w:pPr>
          <w:r>
            <w:fldChar w:fldCharType="begin"/>
          </w:r>
          <w:r>
            <w:instrText xml:space="preserve">HYPERLINK  \l  "_Toc156395314" </w:instrText>
          </w:r>
          <w:r>
            <w:fldChar w:fldCharType="separate"/>
          </w:r>
          <w:r w:rsidR="488B1E78">
            <w:rPr/>
            <w:t>4.2</w:t>
          </w:r>
          <w:r>
            <w:tab/>
          </w:r>
          <w:r w:rsidR="488B1E78">
            <w:rPr/>
            <w:t>Vermoeden van dyslexie</w:t>
          </w:r>
          <w:r>
            <w:tab/>
          </w:r>
          <w:r>
            <w:fldChar w:fldCharType="begin"/>
          </w:r>
          <w:r>
            <w:instrText xml:space="preserve">PAGEREF _Toc156395314 \h</w:instrText>
          </w:r>
          <w:r>
            <w:fldChar w:fldCharType="separate"/>
          </w:r>
          <w:r w:rsidR="488B1E78">
            <w:rPr/>
            <w:t>8</w:t>
          </w:r>
          <w:r>
            <w:fldChar w:fldCharType="end"/>
          </w:r>
          <w:r>
            <w:fldChar w:fldCharType="end"/>
          </w:r>
        </w:p>
        <w:p w:rsidR="00245219" w:rsidP="488B1E78" w:rsidRDefault="00245219" w14:paraId="7DD49CCA" w14:textId="5C6D60AD">
          <w:pPr>
            <w:pStyle w:val="Inhopg2"/>
            <w:tabs>
              <w:tab w:val="left" w:leader="none" w:pos="540"/>
              <w:tab w:val="right" w:leader="none" w:pos="8595"/>
            </w:tabs>
          </w:pPr>
          <w:r>
            <w:fldChar w:fldCharType="begin"/>
          </w:r>
          <w:r>
            <w:instrText xml:space="preserve">HYPERLINK  \l  "_Toc1651650676" </w:instrText>
          </w:r>
          <w:r>
            <w:fldChar w:fldCharType="separate"/>
          </w:r>
          <w:r w:rsidR="488B1E78">
            <w:rPr/>
            <w:t>4.3</w:t>
          </w:r>
          <w:r>
            <w:tab/>
          </w:r>
          <w:r w:rsidR="488B1E78">
            <w:rPr/>
            <w:t>Didactisch handelen in de klas (docenten)</w:t>
          </w:r>
          <w:r>
            <w:tab/>
          </w:r>
          <w:r>
            <w:fldChar w:fldCharType="begin"/>
          </w:r>
          <w:r>
            <w:instrText xml:space="preserve">PAGEREF _Toc1651650676 \h</w:instrText>
          </w:r>
          <w:r>
            <w:fldChar w:fldCharType="separate"/>
          </w:r>
          <w:r w:rsidR="488B1E78">
            <w:rPr/>
            <w:t>8</w:t>
          </w:r>
          <w:r>
            <w:fldChar w:fldCharType="end"/>
          </w:r>
          <w:r>
            <w:fldChar w:fldCharType="end"/>
          </w:r>
        </w:p>
        <w:p w:rsidR="00245219" w:rsidP="488B1E78" w:rsidRDefault="00245219" w14:paraId="608FE1A0" w14:textId="3A59AA73">
          <w:pPr>
            <w:pStyle w:val="Inhopg2"/>
            <w:tabs>
              <w:tab w:val="left" w:leader="none" w:pos="540"/>
              <w:tab w:val="right" w:leader="none" w:pos="8595"/>
            </w:tabs>
          </w:pPr>
          <w:r>
            <w:fldChar w:fldCharType="begin"/>
          </w:r>
          <w:r>
            <w:instrText xml:space="preserve">HYPERLINK  \l  "_Toc113079881" </w:instrText>
          </w:r>
          <w:r>
            <w:fldChar w:fldCharType="separate"/>
          </w:r>
          <w:r w:rsidR="488B1E78">
            <w:rPr/>
            <w:t>4.4</w:t>
          </w:r>
          <w:r>
            <w:tab/>
          </w:r>
          <w:r w:rsidR="488B1E78">
            <w:rPr/>
            <w:t>Mogelijke faciliteiten</w:t>
          </w:r>
          <w:r>
            <w:tab/>
          </w:r>
          <w:r>
            <w:fldChar w:fldCharType="begin"/>
          </w:r>
          <w:r>
            <w:instrText xml:space="preserve">PAGEREF _Toc113079881 \h</w:instrText>
          </w:r>
          <w:r>
            <w:fldChar w:fldCharType="separate"/>
          </w:r>
          <w:r w:rsidR="488B1E78">
            <w:rPr/>
            <w:t>8</w:t>
          </w:r>
          <w:r>
            <w:fldChar w:fldCharType="end"/>
          </w:r>
          <w:r>
            <w:fldChar w:fldCharType="end"/>
          </w:r>
        </w:p>
        <w:p w:rsidR="00245219" w:rsidP="488B1E78" w:rsidRDefault="00245219" w14:paraId="0ACF94DD" w14:textId="32207663">
          <w:pPr>
            <w:pStyle w:val="Inhopg2"/>
            <w:tabs>
              <w:tab w:val="left" w:leader="none" w:pos="540"/>
              <w:tab w:val="right" w:leader="none" w:pos="8595"/>
            </w:tabs>
          </w:pPr>
          <w:r>
            <w:fldChar w:fldCharType="begin"/>
          </w:r>
          <w:r>
            <w:instrText xml:space="preserve">HYPERLINK  \l  "_Toc675878516" </w:instrText>
          </w:r>
          <w:r>
            <w:fldChar w:fldCharType="separate"/>
          </w:r>
          <w:r w:rsidR="488B1E78">
            <w:rPr/>
            <w:t>4.5</w:t>
          </w:r>
          <w:r>
            <w:tab/>
          </w:r>
          <w:r w:rsidR="488B1E78">
            <w:rPr/>
            <w:t>Moderne vreemde talen</w:t>
          </w:r>
          <w:r>
            <w:tab/>
          </w:r>
          <w:r>
            <w:fldChar w:fldCharType="begin"/>
          </w:r>
          <w:r>
            <w:instrText xml:space="preserve">PAGEREF _Toc675878516 \h</w:instrText>
          </w:r>
          <w:r>
            <w:fldChar w:fldCharType="separate"/>
          </w:r>
          <w:r w:rsidR="488B1E78">
            <w:rPr/>
            <w:t>8</w:t>
          </w:r>
          <w:r>
            <w:fldChar w:fldCharType="end"/>
          </w:r>
          <w:r>
            <w:fldChar w:fldCharType="end"/>
          </w:r>
        </w:p>
        <w:p w:rsidR="00245219" w:rsidP="488B1E78" w:rsidRDefault="00245219" w14:paraId="588E9EAD" w14:textId="53A9844C">
          <w:pPr>
            <w:pStyle w:val="Inhopg1"/>
            <w:tabs>
              <w:tab w:val="left" w:leader="none" w:pos="360"/>
              <w:tab w:val="right" w:leader="none" w:pos="8595"/>
            </w:tabs>
          </w:pPr>
          <w:r>
            <w:fldChar w:fldCharType="begin"/>
          </w:r>
          <w:r>
            <w:instrText xml:space="preserve">HYPERLINK  \l  "_Toc1305356364" </w:instrText>
          </w:r>
          <w:r>
            <w:fldChar w:fldCharType="separate"/>
          </w:r>
          <w:r w:rsidR="488B1E78">
            <w:rPr/>
            <w:t>5.</w:t>
          </w:r>
          <w:r>
            <w:tab/>
          </w:r>
          <w:r w:rsidR="488B1E78">
            <w:rPr/>
            <w:t>TOS</w:t>
          </w:r>
          <w:r>
            <w:tab/>
          </w:r>
          <w:r>
            <w:fldChar w:fldCharType="begin"/>
          </w:r>
          <w:r>
            <w:instrText xml:space="preserve">PAGEREF _Toc1305356364 \h</w:instrText>
          </w:r>
          <w:r>
            <w:fldChar w:fldCharType="separate"/>
          </w:r>
          <w:r w:rsidR="488B1E78">
            <w:rPr/>
            <w:t>9</w:t>
          </w:r>
          <w:r>
            <w:fldChar w:fldCharType="end"/>
          </w:r>
          <w:r>
            <w:fldChar w:fldCharType="end"/>
          </w:r>
        </w:p>
        <w:p w:rsidR="00245219" w:rsidP="488B1E78" w:rsidRDefault="00245219" w14:paraId="726A3C1F" w14:textId="27573649">
          <w:pPr>
            <w:pStyle w:val="Inhopg2"/>
            <w:tabs>
              <w:tab w:val="left" w:leader="none" w:pos="540"/>
              <w:tab w:val="right" w:leader="none" w:pos="8595"/>
            </w:tabs>
          </w:pPr>
          <w:r>
            <w:fldChar w:fldCharType="begin"/>
          </w:r>
          <w:r>
            <w:instrText xml:space="preserve">HYPERLINK  \l  "_Toc823460781" </w:instrText>
          </w:r>
          <w:r>
            <w:fldChar w:fldCharType="separate"/>
          </w:r>
          <w:r w:rsidR="488B1E78">
            <w:rPr/>
            <w:t>5.1</w:t>
          </w:r>
          <w:r>
            <w:tab/>
          </w:r>
          <w:r w:rsidR="488B1E78">
            <w:rPr/>
            <w:t>Aanmelding en afstemming</w:t>
          </w:r>
          <w:r>
            <w:tab/>
          </w:r>
          <w:r>
            <w:fldChar w:fldCharType="begin"/>
          </w:r>
          <w:r>
            <w:instrText xml:space="preserve">PAGEREF _Toc823460781 \h</w:instrText>
          </w:r>
          <w:r>
            <w:fldChar w:fldCharType="separate"/>
          </w:r>
          <w:r w:rsidR="488B1E78">
            <w:rPr/>
            <w:t>10</w:t>
          </w:r>
          <w:r>
            <w:fldChar w:fldCharType="end"/>
          </w:r>
          <w:r>
            <w:fldChar w:fldCharType="end"/>
          </w:r>
        </w:p>
        <w:p w:rsidR="00245219" w:rsidP="488B1E78" w:rsidRDefault="00245219" w14:paraId="709152F7" w14:textId="30B1D9D0">
          <w:pPr>
            <w:pStyle w:val="Inhopg2"/>
            <w:tabs>
              <w:tab w:val="left" w:leader="none" w:pos="540"/>
              <w:tab w:val="right" w:leader="none" w:pos="8595"/>
            </w:tabs>
          </w:pPr>
          <w:r>
            <w:fldChar w:fldCharType="begin"/>
          </w:r>
          <w:r>
            <w:instrText xml:space="preserve">HYPERLINK  \l  "_Toc1947971557" </w:instrText>
          </w:r>
          <w:r>
            <w:fldChar w:fldCharType="separate"/>
          </w:r>
          <w:r w:rsidR="488B1E78">
            <w:rPr/>
            <w:t>5.2</w:t>
          </w:r>
          <w:r>
            <w:tab/>
          </w:r>
          <w:r w:rsidR="488B1E78">
            <w:rPr/>
            <w:t>Didactisch en pedagogisch handelen (docenten)</w:t>
          </w:r>
          <w:r>
            <w:tab/>
          </w:r>
          <w:r>
            <w:fldChar w:fldCharType="begin"/>
          </w:r>
          <w:r>
            <w:instrText xml:space="preserve">PAGEREF _Toc1947971557 \h</w:instrText>
          </w:r>
          <w:r>
            <w:fldChar w:fldCharType="separate"/>
          </w:r>
          <w:r w:rsidR="488B1E78">
            <w:rPr/>
            <w:t>10</w:t>
          </w:r>
          <w:r>
            <w:fldChar w:fldCharType="end"/>
          </w:r>
          <w:r>
            <w:fldChar w:fldCharType="end"/>
          </w:r>
        </w:p>
        <w:p w:rsidR="00245219" w:rsidP="488B1E78" w:rsidRDefault="00245219" w14:paraId="1228C88B" w14:textId="144F1FA2">
          <w:pPr>
            <w:pStyle w:val="Inhopg2"/>
            <w:tabs>
              <w:tab w:val="left" w:leader="none" w:pos="540"/>
              <w:tab w:val="right" w:leader="none" w:pos="8595"/>
            </w:tabs>
          </w:pPr>
          <w:r>
            <w:fldChar w:fldCharType="begin"/>
          </w:r>
          <w:r>
            <w:instrText xml:space="preserve">HYPERLINK  \l  "_Toc1657761018" </w:instrText>
          </w:r>
          <w:r>
            <w:fldChar w:fldCharType="separate"/>
          </w:r>
          <w:r w:rsidR="488B1E78">
            <w:rPr/>
            <w:t>5.3</w:t>
          </w:r>
          <w:r>
            <w:tab/>
          </w:r>
          <w:r w:rsidR="488B1E78">
            <w:rPr/>
            <w:t>Toetsing en faciliteiten</w:t>
          </w:r>
          <w:r>
            <w:tab/>
          </w:r>
          <w:r>
            <w:fldChar w:fldCharType="begin"/>
          </w:r>
          <w:r>
            <w:instrText xml:space="preserve">PAGEREF _Toc1657761018 \h</w:instrText>
          </w:r>
          <w:r>
            <w:fldChar w:fldCharType="separate"/>
          </w:r>
          <w:r w:rsidR="488B1E78">
            <w:rPr/>
            <w:t>10</w:t>
          </w:r>
          <w:r>
            <w:fldChar w:fldCharType="end"/>
          </w:r>
          <w:r>
            <w:fldChar w:fldCharType="end"/>
          </w:r>
        </w:p>
        <w:p w:rsidR="00245219" w:rsidP="488B1E78" w:rsidRDefault="00245219" w14:paraId="41A224E2" w14:textId="4631C994">
          <w:pPr>
            <w:pStyle w:val="Inhopg2"/>
            <w:tabs>
              <w:tab w:val="left" w:leader="none" w:pos="540"/>
              <w:tab w:val="right" w:leader="none" w:pos="8595"/>
            </w:tabs>
          </w:pPr>
          <w:r>
            <w:fldChar w:fldCharType="begin"/>
          </w:r>
          <w:r>
            <w:instrText xml:space="preserve">HYPERLINK  \l  "_Toc1356919706" </w:instrText>
          </w:r>
          <w:r>
            <w:fldChar w:fldCharType="separate"/>
          </w:r>
          <w:r w:rsidR="488B1E78">
            <w:rPr/>
            <w:t>5.4</w:t>
          </w:r>
          <w:r>
            <w:tab/>
          </w:r>
          <w:r w:rsidR="488B1E78">
            <w:rPr/>
            <w:t>Externe expertise en evaluatie</w:t>
          </w:r>
          <w:r>
            <w:tab/>
          </w:r>
          <w:r>
            <w:fldChar w:fldCharType="begin"/>
          </w:r>
          <w:r>
            <w:instrText xml:space="preserve">PAGEREF _Toc1356919706 \h</w:instrText>
          </w:r>
          <w:r>
            <w:fldChar w:fldCharType="separate"/>
          </w:r>
          <w:r w:rsidR="488B1E78">
            <w:rPr/>
            <w:t>10</w:t>
          </w:r>
          <w:r>
            <w:fldChar w:fldCharType="end"/>
          </w:r>
          <w:r>
            <w:fldChar w:fldCharType="end"/>
          </w:r>
        </w:p>
        <w:p w:rsidR="00245219" w:rsidP="488B1E78" w:rsidRDefault="00245219" w14:paraId="046DC846" w14:textId="2A0D6F39">
          <w:pPr>
            <w:pStyle w:val="Inhopg1"/>
            <w:tabs>
              <w:tab w:val="left" w:leader="none" w:pos="360"/>
              <w:tab w:val="right" w:leader="none" w:pos="8595"/>
            </w:tabs>
          </w:pPr>
          <w:r>
            <w:fldChar w:fldCharType="begin"/>
          </w:r>
          <w:r>
            <w:instrText xml:space="preserve">HYPERLINK  \l  "_Toc867355071" </w:instrText>
          </w:r>
          <w:r>
            <w:fldChar w:fldCharType="separate"/>
          </w:r>
          <w:r w:rsidR="488B1E78">
            <w:rPr/>
            <w:t>6.</w:t>
          </w:r>
          <w:r>
            <w:tab/>
          </w:r>
          <w:r w:rsidR="488B1E78">
            <w:rPr/>
            <w:t>NT2-beleid</w:t>
          </w:r>
          <w:r>
            <w:tab/>
          </w:r>
          <w:r>
            <w:fldChar w:fldCharType="begin"/>
          </w:r>
          <w:r>
            <w:instrText xml:space="preserve">PAGEREF _Toc867355071 \h</w:instrText>
          </w:r>
          <w:r>
            <w:fldChar w:fldCharType="separate"/>
          </w:r>
          <w:r w:rsidR="488B1E78">
            <w:rPr/>
            <w:t>10</w:t>
          </w:r>
          <w:r>
            <w:fldChar w:fldCharType="end"/>
          </w:r>
          <w:r>
            <w:fldChar w:fldCharType="end"/>
          </w:r>
        </w:p>
        <w:p w:rsidR="00245219" w:rsidP="488B1E78" w:rsidRDefault="00245219" w14:paraId="02A8D490" w14:textId="63B0F746">
          <w:pPr>
            <w:pStyle w:val="Inhopg2"/>
            <w:tabs>
              <w:tab w:val="left" w:leader="none" w:pos="540"/>
              <w:tab w:val="right" w:leader="none" w:pos="8595"/>
            </w:tabs>
          </w:pPr>
          <w:r>
            <w:fldChar w:fldCharType="begin"/>
          </w:r>
          <w:r>
            <w:instrText xml:space="preserve">HYPERLINK  \l  "_Toc1985104687" </w:instrText>
          </w:r>
          <w:r>
            <w:fldChar w:fldCharType="separate"/>
          </w:r>
          <w:r w:rsidR="488B1E78">
            <w:rPr/>
            <w:t>6.1</w:t>
          </w:r>
          <w:r>
            <w:tab/>
          </w:r>
          <w:r w:rsidR="488B1E78">
            <w:rPr/>
            <w:t>Doelgroep en status</w:t>
          </w:r>
          <w:r>
            <w:tab/>
          </w:r>
          <w:r>
            <w:fldChar w:fldCharType="begin"/>
          </w:r>
          <w:r>
            <w:instrText xml:space="preserve">PAGEREF _Toc1985104687 \h</w:instrText>
          </w:r>
          <w:r>
            <w:fldChar w:fldCharType="separate"/>
          </w:r>
          <w:r w:rsidR="488B1E78">
            <w:rPr/>
            <w:t>11</w:t>
          </w:r>
          <w:r>
            <w:fldChar w:fldCharType="end"/>
          </w:r>
          <w:r>
            <w:fldChar w:fldCharType="end"/>
          </w:r>
        </w:p>
        <w:p w:rsidR="00245219" w:rsidP="488B1E78" w:rsidRDefault="00245219" w14:paraId="21EF5575" w14:textId="0FC6120B">
          <w:pPr>
            <w:pStyle w:val="Inhopg2"/>
            <w:tabs>
              <w:tab w:val="left" w:leader="none" w:pos="540"/>
              <w:tab w:val="right" w:leader="none" w:pos="8595"/>
            </w:tabs>
          </w:pPr>
          <w:r>
            <w:fldChar w:fldCharType="begin"/>
          </w:r>
          <w:r>
            <w:instrText xml:space="preserve">HYPERLINK  \l  "_Toc1306286392" </w:instrText>
          </w:r>
          <w:r>
            <w:fldChar w:fldCharType="separate"/>
          </w:r>
          <w:r w:rsidR="488B1E78">
            <w:rPr/>
            <w:t>6.2</w:t>
          </w:r>
          <w:r>
            <w:tab/>
          </w:r>
          <w:r w:rsidR="488B1E78">
            <w:rPr/>
            <w:t>Organisatie schooljaar 2026-2027</w:t>
          </w:r>
          <w:r>
            <w:tab/>
          </w:r>
          <w:r>
            <w:fldChar w:fldCharType="begin"/>
          </w:r>
          <w:r>
            <w:instrText xml:space="preserve">PAGEREF _Toc1306286392 \h</w:instrText>
          </w:r>
          <w:r>
            <w:fldChar w:fldCharType="separate"/>
          </w:r>
          <w:r w:rsidR="488B1E78">
            <w:rPr/>
            <w:t>11</w:t>
          </w:r>
          <w:r>
            <w:fldChar w:fldCharType="end"/>
          </w:r>
          <w:r>
            <w:fldChar w:fldCharType="end"/>
          </w:r>
        </w:p>
        <w:p w:rsidR="00245219" w:rsidP="488B1E78" w:rsidRDefault="00245219" w14:paraId="75AE255F" w14:textId="4D47048A">
          <w:pPr>
            <w:pStyle w:val="Inhopg2"/>
            <w:tabs>
              <w:tab w:val="left" w:leader="none" w:pos="540"/>
              <w:tab w:val="right" w:leader="none" w:pos="8595"/>
            </w:tabs>
          </w:pPr>
          <w:r>
            <w:fldChar w:fldCharType="begin"/>
          </w:r>
          <w:r>
            <w:instrText xml:space="preserve">HYPERLINK  \l  "_Toc1753060464" </w:instrText>
          </w:r>
          <w:r>
            <w:fldChar w:fldCharType="separate"/>
          </w:r>
          <w:r w:rsidR="488B1E78">
            <w:rPr/>
            <w:t>6.3</w:t>
          </w:r>
          <w:r>
            <w:tab/>
          </w:r>
          <w:r w:rsidR="488B1E78">
            <w:rPr/>
            <w:t>Intake en zachte landing</w:t>
          </w:r>
          <w:r>
            <w:tab/>
          </w:r>
          <w:r>
            <w:fldChar w:fldCharType="begin"/>
          </w:r>
          <w:r>
            <w:instrText xml:space="preserve">PAGEREF _Toc1753060464 \h</w:instrText>
          </w:r>
          <w:r>
            <w:fldChar w:fldCharType="separate"/>
          </w:r>
          <w:r w:rsidR="488B1E78">
            <w:rPr/>
            <w:t>11</w:t>
          </w:r>
          <w:r>
            <w:fldChar w:fldCharType="end"/>
          </w:r>
          <w:r>
            <w:fldChar w:fldCharType="end"/>
          </w:r>
        </w:p>
        <w:p w:rsidR="00245219" w:rsidP="488B1E78" w:rsidRDefault="00245219" w14:paraId="34DCA360" w14:textId="51E76EB0">
          <w:pPr>
            <w:pStyle w:val="Inhopg2"/>
            <w:tabs>
              <w:tab w:val="left" w:leader="none" w:pos="540"/>
              <w:tab w:val="right" w:leader="none" w:pos="8595"/>
            </w:tabs>
          </w:pPr>
          <w:r>
            <w:fldChar w:fldCharType="begin"/>
          </w:r>
          <w:r>
            <w:instrText xml:space="preserve">HYPERLINK  \l  "_Toc1254433002" </w:instrText>
          </w:r>
          <w:r>
            <w:fldChar w:fldCharType="separate"/>
          </w:r>
          <w:r w:rsidR="488B1E78">
            <w:rPr/>
            <w:t>6.4</w:t>
          </w:r>
          <w:r>
            <w:tab/>
          </w:r>
          <w:r w:rsidR="488B1E78">
            <w:rPr/>
            <w:t>Inhoud van de NT2-lessen</w:t>
          </w:r>
          <w:r>
            <w:tab/>
          </w:r>
          <w:r>
            <w:fldChar w:fldCharType="begin"/>
          </w:r>
          <w:r>
            <w:instrText xml:space="preserve">PAGEREF _Toc1254433002 \h</w:instrText>
          </w:r>
          <w:r>
            <w:fldChar w:fldCharType="separate"/>
          </w:r>
          <w:r w:rsidR="488B1E78">
            <w:rPr/>
            <w:t>11</w:t>
          </w:r>
          <w:r>
            <w:fldChar w:fldCharType="end"/>
          </w:r>
          <w:r>
            <w:fldChar w:fldCharType="end"/>
          </w:r>
        </w:p>
        <w:p w:rsidR="00245219" w:rsidP="488B1E78" w:rsidRDefault="00245219" w14:paraId="0F746914" w14:textId="2D08DF8C">
          <w:pPr>
            <w:pStyle w:val="Inhopg2"/>
            <w:tabs>
              <w:tab w:val="left" w:leader="none" w:pos="540"/>
              <w:tab w:val="right" w:leader="none" w:pos="8595"/>
            </w:tabs>
          </w:pPr>
          <w:r>
            <w:fldChar w:fldCharType="begin"/>
          </w:r>
          <w:r>
            <w:instrText xml:space="preserve">HYPERLINK  \l  "_Toc2015753018" </w:instrText>
          </w:r>
          <w:r>
            <w:fldChar w:fldCharType="separate"/>
          </w:r>
          <w:r w:rsidR="488B1E78">
            <w:rPr/>
            <w:t>6.5</w:t>
          </w:r>
          <w:r>
            <w:tab/>
          </w:r>
          <w:r w:rsidR="488B1E78">
            <w:rPr/>
            <w:t>Taalgericht onderwijs (docenten)</w:t>
          </w:r>
          <w:r>
            <w:tab/>
          </w:r>
          <w:r>
            <w:fldChar w:fldCharType="begin"/>
          </w:r>
          <w:r>
            <w:instrText xml:space="preserve">PAGEREF _Toc2015753018 \h</w:instrText>
          </w:r>
          <w:r>
            <w:fldChar w:fldCharType="separate"/>
          </w:r>
          <w:r w:rsidR="488B1E78">
            <w:rPr/>
            <w:t>12</w:t>
          </w:r>
          <w:r>
            <w:fldChar w:fldCharType="end"/>
          </w:r>
          <w:r>
            <w:fldChar w:fldCharType="end"/>
          </w:r>
        </w:p>
        <w:p w:rsidR="00245219" w:rsidP="488B1E78" w:rsidRDefault="00245219" w14:paraId="7FEFD783" w14:textId="3EDFA079">
          <w:pPr>
            <w:pStyle w:val="Inhopg2"/>
            <w:tabs>
              <w:tab w:val="left" w:leader="none" w:pos="540"/>
              <w:tab w:val="right" w:leader="none" w:pos="8595"/>
            </w:tabs>
          </w:pPr>
          <w:r>
            <w:fldChar w:fldCharType="begin"/>
          </w:r>
          <w:r>
            <w:instrText xml:space="preserve">HYPERLINK  \l  "_Toc1255522186" </w:instrText>
          </w:r>
          <w:r>
            <w:fldChar w:fldCharType="separate"/>
          </w:r>
          <w:r w:rsidR="488B1E78">
            <w:rPr/>
            <w:t>6.6</w:t>
          </w:r>
          <w:r>
            <w:tab/>
          </w:r>
          <w:r w:rsidR="488B1E78">
            <w:rPr/>
            <w:t>Faciliteiten</w:t>
          </w:r>
          <w:r>
            <w:tab/>
          </w:r>
          <w:r>
            <w:fldChar w:fldCharType="begin"/>
          </w:r>
          <w:r>
            <w:instrText xml:space="preserve">PAGEREF _Toc1255522186 \h</w:instrText>
          </w:r>
          <w:r>
            <w:fldChar w:fldCharType="separate"/>
          </w:r>
          <w:r w:rsidR="488B1E78">
            <w:rPr/>
            <w:t>12</w:t>
          </w:r>
          <w:r>
            <w:fldChar w:fldCharType="end"/>
          </w:r>
          <w:r>
            <w:fldChar w:fldCharType="end"/>
          </w:r>
        </w:p>
        <w:p w:rsidR="00245219" w:rsidP="488B1E78" w:rsidRDefault="00245219" w14:paraId="2F2BC616" w14:textId="2CD41229">
          <w:pPr>
            <w:pStyle w:val="Inhopg2"/>
            <w:tabs>
              <w:tab w:val="left" w:leader="none" w:pos="540"/>
              <w:tab w:val="right" w:leader="none" w:pos="8595"/>
            </w:tabs>
          </w:pPr>
          <w:r>
            <w:fldChar w:fldCharType="begin"/>
          </w:r>
          <w:r>
            <w:instrText xml:space="preserve">HYPERLINK  \l  "_Toc182140210" </w:instrText>
          </w:r>
          <w:r>
            <w:fldChar w:fldCharType="separate"/>
          </w:r>
          <w:r w:rsidR="488B1E78">
            <w:rPr/>
            <w:t>6.7</w:t>
          </w:r>
          <w:r>
            <w:tab/>
          </w:r>
          <w:r w:rsidR="488B1E78">
            <w:rPr/>
            <w:t>Welbevinden en ouderbetrokkenheid</w:t>
          </w:r>
          <w:r>
            <w:tab/>
          </w:r>
          <w:r>
            <w:fldChar w:fldCharType="begin"/>
          </w:r>
          <w:r>
            <w:instrText xml:space="preserve">PAGEREF _Toc182140210 \h</w:instrText>
          </w:r>
          <w:r>
            <w:fldChar w:fldCharType="separate"/>
          </w:r>
          <w:r w:rsidR="488B1E78">
            <w:rPr/>
            <w:t>12</w:t>
          </w:r>
          <w:r>
            <w:fldChar w:fldCharType="end"/>
          </w:r>
          <w:r>
            <w:fldChar w:fldCharType="end"/>
          </w:r>
        </w:p>
        <w:p w:rsidR="00245219" w:rsidP="488B1E78" w:rsidRDefault="00245219" w14:paraId="3D5AF975" w14:textId="23F8C1F8">
          <w:pPr>
            <w:pStyle w:val="Inhopg1"/>
            <w:tabs>
              <w:tab w:val="left" w:leader="none" w:pos="360"/>
              <w:tab w:val="right" w:leader="none" w:pos="8595"/>
            </w:tabs>
          </w:pPr>
          <w:r>
            <w:fldChar w:fldCharType="begin"/>
          </w:r>
          <w:r>
            <w:instrText xml:space="preserve">HYPERLINK  \l  "_Toc988623621" </w:instrText>
          </w:r>
          <w:r>
            <w:fldChar w:fldCharType="separate"/>
          </w:r>
          <w:r w:rsidR="488B1E78">
            <w:rPr/>
            <w:t>7.</w:t>
          </w:r>
          <w:r>
            <w:tab/>
          </w:r>
          <w:r w:rsidR="488B1E78">
            <w:rPr/>
            <w:t>Toetsing schoolexamens en centrale examens</w:t>
          </w:r>
          <w:r>
            <w:tab/>
          </w:r>
          <w:r>
            <w:fldChar w:fldCharType="begin"/>
          </w:r>
          <w:r>
            <w:instrText xml:space="preserve">PAGEREF _Toc988623621 \h</w:instrText>
          </w:r>
          <w:r>
            <w:fldChar w:fldCharType="separate"/>
          </w:r>
          <w:r w:rsidR="488B1E78">
            <w:rPr/>
            <w:t>13</w:t>
          </w:r>
          <w:r>
            <w:fldChar w:fldCharType="end"/>
          </w:r>
          <w:r>
            <w:fldChar w:fldCharType="end"/>
          </w:r>
        </w:p>
        <w:p w:rsidR="00245219" w:rsidP="488B1E78" w:rsidRDefault="00245219" w14:paraId="6620D192" w14:textId="7D6BD0EA">
          <w:pPr>
            <w:pStyle w:val="Inhopg2"/>
            <w:tabs>
              <w:tab w:val="left" w:leader="none" w:pos="540"/>
              <w:tab w:val="right" w:leader="none" w:pos="8595"/>
            </w:tabs>
          </w:pPr>
          <w:r>
            <w:fldChar w:fldCharType="begin"/>
          </w:r>
          <w:r>
            <w:instrText xml:space="preserve">HYPERLINK  \l  "_Toc540276335" </w:instrText>
          </w:r>
          <w:r>
            <w:fldChar w:fldCharType="separate"/>
          </w:r>
          <w:r w:rsidR="488B1E78">
            <w:rPr/>
            <w:t>7.1</w:t>
          </w:r>
          <w:r>
            <w:tab/>
          </w:r>
          <w:r w:rsidR="488B1E78">
            <w:rPr/>
            <w:t>Algemene voorwaarden</w:t>
          </w:r>
          <w:r>
            <w:tab/>
          </w:r>
          <w:r>
            <w:fldChar w:fldCharType="begin"/>
          </w:r>
          <w:r>
            <w:instrText xml:space="preserve">PAGEREF _Toc540276335 \h</w:instrText>
          </w:r>
          <w:r>
            <w:fldChar w:fldCharType="separate"/>
          </w:r>
          <w:r w:rsidR="488B1E78">
            <w:rPr/>
            <w:t>14</w:t>
          </w:r>
          <w:r>
            <w:fldChar w:fldCharType="end"/>
          </w:r>
          <w:r>
            <w:fldChar w:fldCharType="end"/>
          </w:r>
        </w:p>
        <w:p w:rsidR="00245219" w:rsidP="488B1E78" w:rsidRDefault="00245219" w14:paraId="1414C69A" w14:textId="42B2D343">
          <w:pPr>
            <w:pStyle w:val="Inhopg2"/>
            <w:tabs>
              <w:tab w:val="left" w:leader="none" w:pos="540"/>
              <w:tab w:val="right" w:leader="none" w:pos="8595"/>
            </w:tabs>
          </w:pPr>
          <w:r>
            <w:fldChar w:fldCharType="begin"/>
          </w:r>
          <w:r>
            <w:instrText xml:space="preserve">HYPERLINK  \l  "_Toc1860859877" </w:instrText>
          </w:r>
          <w:r>
            <w:fldChar w:fldCharType="separate"/>
          </w:r>
          <w:r w:rsidR="488B1E78">
            <w:rPr/>
            <w:t>7.2</w:t>
          </w:r>
          <w:r>
            <w:tab/>
          </w:r>
          <w:r w:rsidR="488B1E78">
            <w:rPr/>
            <w:t>Besluitvormingsroute examenvoorziening</w:t>
          </w:r>
          <w:r>
            <w:tab/>
          </w:r>
          <w:r>
            <w:fldChar w:fldCharType="begin"/>
          </w:r>
          <w:r>
            <w:instrText xml:space="preserve">PAGEREF _Toc1860859877 \h</w:instrText>
          </w:r>
          <w:r>
            <w:fldChar w:fldCharType="separate"/>
          </w:r>
          <w:r w:rsidR="488B1E78">
            <w:rPr/>
            <w:t>14</w:t>
          </w:r>
          <w:r>
            <w:fldChar w:fldCharType="end"/>
          </w:r>
          <w:r>
            <w:fldChar w:fldCharType="end"/>
          </w:r>
        </w:p>
        <w:p w:rsidR="00245219" w:rsidP="488B1E78" w:rsidRDefault="00245219" w14:paraId="7C13BF62" w14:textId="35D66A80">
          <w:pPr>
            <w:pStyle w:val="Inhopg2"/>
            <w:tabs>
              <w:tab w:val="left" w:leader="none" w:pos="540"/>
              <w:tab w:val="right" w:leader="none" w:pos="8595"/>
            </w:tabs>
          </w:pPr>
          <w:r>
            <w:fldChar w:fldCharType="begin"/>
          </w:r>
          <w:r>
            <w:instrText xml:space="preserve">HYPERLINK  \l  "_Toc1494202098" </w:instrText>
          </w:r>
          <w:r>
            <w:fldChar w:fldCharType="separate"/>
          </w:r>
          <w:r w:rsidR="488B1E78">
            <w:rPr/>
            <w:t>7.3</w:t>
          </w:r>
          <w:r>
            <w:tab/>
          </w:r>
          <w:r w:rsidR="488B1E78">
            <w:rPr/>
            <w:t>Praktische matrix</w:t>
          </w:r>
          <w:r>
            <w:tab/>
          </w:r>
          <w:r>
            <w:fldChar w:fldCharType="begin"/>
          </w:r>
          <w:r>
            <w:instrText xml:space="preserve">PAGEREF _Toc1494202098 \h</w:instrText>
          </w:r>
          <w:r>
            <w:fldChar w:fldCharType="separate"/>
          </w:r>
          <w:r w:rsidR="488B1E78">
            <w:rPr/>
            <w:t>14</w:t>
          </w:r>
          <w:r>
            <w:fldChar w:fldCharType="end"/>
          </w:r>
          <w:r>
            <w:fldChar w:fldCharType="end"/>
          </w:r>
        </w:p>
        <w:p w:rsidR="00245219" w:rsidP="488B1E78" w:rsidRDefault="00245219" w14:paraId="1CA210B5" w14:textId="1119787E">
          <w:pPr>
            <w:pStyle w:val="Inhopg1"/>
            <w:tabs>
              <w:tab w:val="left" w:leader="none" w:pos="360"/>
              <w:tab w:val="right" w:leader="none" w:pos="8595"/>
            </w:tabs>
          </w:pPr>
          <w:r>
            <w:fldChar w:fldCharType="begin"/>
          </w:r>
          <w:r>
            <w:instrText xml:space="preserve">HYPERLINK  \l  "_Toc1403557655" </w:instrText>
          </w:r>
          <w:r>
            <w:fldChar w:fldCharType="separate"/>
          </w:r>
          <w:r w:rsidR="488B1E78">
            <w:rPr/>
            <w:t>8.</w:t>
          </w:r>
          <w:r>
            <w:tab/>
          </w:r>
          <w:r w:rsidR="488B1E78">
            <w:rPr/>
            <w:t>Professionalisering en kwaliteitszorg</w:t>
          </w:r>
          <w:r>
            <w:tab/>
          </w:r>
          <w:r>
            <w:fldChar w:fldCharType="begin"/>
          </w:r>
          <w:r>
            <w:instrText xml:space="preserve">PAGEREF _Toc1403557655 \h</w:instrText>
          </w:r>
          <w:r>
            <w:fldChar w:fldCharType="separate"/>
          </w:r>
          <w:r w:rsidR="488B1E78">
            <w:rPr/>
            <w:t>15</w:t>
          </w:r>
          <w:r>
            <w:fldChar w:fldCharType="end"/>
          </w:r>
          <w:r>
            <w:fldChar w:fldCharType="end"/>
          </w:r>
        </w:p>
        <w:p w:rsidR="00245219" w:rsidP="488B1E78" w:rsidRDefault="00245219" w14:paraId="1067BE35" w14:textId="093AFC2E">
          <w:pPr>
            <w:pStyle w:val="Inhopg2"/>
            <w:tabs>
              <w:tab w:val="left" w:leader="none" w:pos="540"/>
              <w:tab w:val="right" w:leader="none" w:pos="8595"/>
            </w:tabs>
          </w:pPr>
          <w:r>
            <w:fldChar w:fldCharType="begin"/>
          </w:r>
          <w:r>
            <w:instrText xml:space="preserve">HYPERLINK  \l  "_Toc505932916" </w:instrText>
          </w:r>
          <w:r>
            <w:fldChar w:fldCharType="separate"/>
          </w:r>
          <w:r w:rsidR="488B1E78">
            <w:rPr/>
            <w:t>8.1</w:t>
          </w:r>
          <w:r>
            <w:tab/>
          </w:r>
          <w:r w:rsidR="488B1E78">
            <w:rPr/>
            <w:t>Speerpunten 2026-2027</w:t>
          </w:r>
          <w:r>
            <w:tab/>
          </w:r>
          <w:r>
            <w:fldChar w:fldCharType="begin"/>
          </w:r>
          <w:r>
            <w:instrText xml:space="preserve">PAGEREF _Toc505932916 \h</w:instrText>
          </w:r>
          <w:r>
            <w:fldChar w:fldCharType="separate"/>
          </w:r>
          <w:r w:rsidR="488B1E78">
            <w:rPr/>
            <w:t>16</w:t>
          </w:r>
          <w:r>
            <w:fldChar w:fldCharType="end"/>
          </w:r>
          <w:r>
            <w:fldChar w:fldCharType="end"/>
          </w:r>
        </w:p>
        <w:p w:rsidR="00245219" w:rsidP="488B1E78" w:rsidRDefault="00245219" w14:paraId="76F8B18C" w14:textId="321CBE4B">
          <w:pPr>
            <w:pStyle w:val="Inhopg2"/>
            <w:tabs>
              <w:tab w:val="left" w:leader="none" w:pos="540"/>
              <w:tab w:val="right" w:leader="none" w:pos="8595"/>
            </w:tabs>
          </w:pPr>
          <w:r>
            <w:fldChar w:fldCharType="begin"/>
          </w:r>
          <w:r>
            <w:instrText xml:space="preserve">HYPERLINK  \l  "_Toc2056182511" </w:instrText>
          </w:r>
          <w:r>
            <w:fldChar w:fldCharType="separate"/>
          </w:r>
          <w:r w:rsidR="488B1E78">
            <w:rPr/>
            <w:t>8.2</w:t>
          </w:r>
          <w:r>
            <w:tab/>
          </w:r>
          <w:r w:rsidR="488B1E78">
            <w:rPr/>
            <w:t>Evaluatievragen</w:t>
          </w:r>
          <w:r>
            <w:tab/>
          </w:r>
          <w:r>
            <w:fldChar w:fldCharType="begin"/>
          </w:r>
          <w:r>
            <w:instrText xml:space="preserve">PAGEREF _Toc2056182511 \h</w:instrText>
          </w:r>
          <w:r>
            <w:fldChar w:fldCharType="separate"/>
          </w:r>
          <w:r w:rsidR="488B1E78">
            <w:rPr/>
            <w:t>16</w:t>
          </w:r>
          <w:r>
            <w:fldChar w:fldCharType="end"/>
          </w:r>
          <w:r>
            <w:fldChar w:fldCharType="end"/>
          </w:r>
        </w:p>
        <w:p w:rsidR="00245219" w:rsidRDefault="00245219" w14:paraId="650EC3D7" w14:textId="6B1D617A">
          <w:r>
            <w:rPr>
              <w:b/>
              <w:bCs/>
            </w:rPr>
            <w:fldChar w:fldCharType="end"/>
          </w:r>
        </w:p>
      </w:sdtContent>
    </w:sdt>
    <w:p w:rsidRPr="0029093F" w:rsidR="0029093F" w:rsidP="0029093F" w:rsidRDefault="0029093F" w14:paraId="6EB0AA0E" w14:textId="77777777"/>
    <w:p w:rsidR="00B91D24" w:rsidP="00370B37" w:rsidRDefault="00142F30" w14:paraId="0A78C962" w14:textId="09E6E662">
      <w:pPr>
        <w:pStyle w:val="Kop1"/>
        <w:rPr/>
      </w:pPr>
      <w:bookmarkStart w:name="_Toc701694878" w:id="163558424"/>
      <w:r w:rsidR="00142F30">
        <w:rPr/>
        <w:t>Doel en uitgangspunten</w:t>
      </w:r>
      <w:bookmarkEnd w:id="163558424"/>
    </w:p>
    <w:p w:rsidRPr="00265D74" w:rsidR="00142F30" w:rsidP="00142F30" w:rsidRDefault="00142F30" w14:paraId="424F2565" w14:textId="1A28CF09">
      <w:pPr>
        <w:rPr>
          <w:noProof/>
        </w:rPr>
      </w:pPr>
      <w:r w:rsidRPr="00265D74">
        <w:rPr>
          <w:noProof/>
        </w:rPr>
        <w:t>Aeres VMBO Ede wil dat taal- of leesproblemen de toegang tot vakinhoud zo min mogelijk beperken. De ondersteuning is erop gericht dat leerlingen op hun eigen cognitieve niveau kunnen leren, deelnemen en laten zien wat zij kennen en kunnen. De docent in de klas vormt de basis; specialistische ondersteuning versterkt het dagelijks handelen en wordt waar nodig tijdelijk of aanvullend ingezet.</w:t>
      </w:r>
    </w:p>
    <w:p w:rsidRPr="00265D74" w:rsidR="00142F30" w:rsidP="00142F30" w:rsidRDefault="00142F30" w14:paraId="715A649C" w14:textId="77777777">
      <w:pPr>
        <w:rPr>
          <w:noProof/>
        </w:rPr>
      </w:pPr>
      <w:r w:rsidRPr="00265D74">
        <w:rPr>
          <w:noProof/>
        </w:rPr>
        <w:t>We werken volgens de uitgangspunten van passend onderwijs en handelingsgericht werken: onderwijsbehoeften staan centraal, afspraken zijn concreet en uitvoerbaar, leerling en ouders zijn betrokken en de ondersteuning wordt planmatig geëvalueerd. Faciliteiten zijn geen doel op zichzelf. Ze compenseren een aantoonbare belemmering, sluiten aan op een verklaring of onderbouwde ondersteuningsbehoefte en worden vóór gebruik aangeleerd en geoefend.</w:t>
      </w:r>
    </w:p>
    <w:p w:rsidR="0029093F" w:rsidP="0029093F" w:rsidRDefault="0029093F" w14:paraId="56D27676" w14:textId="33D2BB78">
      <w:pPr>
        <w:pStyle w:val="Introtekst"/>
      </w:pPr>
    </w:p>
    <w:p w:rsidR="00427FE9" w:rsidP="00142F30" w:rsidRDefault="00142F30" w14:paraId="1B510AED" w14:textId="34B16961">
      <w:pPr>
        <w:pStyle w:val="Kop2"/>
        <w:rPr/>
      </w:pPr>
      <w:bookmarkStart w:name="_Toc217674966" w:id="387600218"/>
      <w:r w:rsidR="00142F30">
        <w:rPr/>
        <w:t>Reikwijdte</w:t>
      </w:r>
      <w:bookmarkEnd w:id="387600218"/>
    </w:p>
    <w:p w:rsidR="00142F30" w:rsidP="00142F30" w:rsidRDefault="00142F30" w14:paraId="345D2642" w14:textId="2D929FE9">
      <w:r w:rsidRPr="00142F30">
        <w:t>Dit beleid geldt voor alle leerjaren en leerwegen van Aeres VMBO Ede en voor lessen, reguliere toetsen, schoolexamens en centrale examens. De concrete voorziening kan per context verschillen. Bij schoolexamens en centrale examens zijn het examenreglement, het PTA, de actuele regelgeving en de aanwijzingen van het College voor Toetsen en Examens leidend.</w:t>
      </w:r>
    </w:p>
    <w:p w:rsidR="00142F30" w:rsidP="00142F30" w:rsidRDefault="00142F30" w14:paraId="60CE3A82" w14:textId="77777777"/>
    <w:p w:rsidR="00142F30" w:rsidP="00142F30" w:rsidRDefault="00142F30" w14:paraId="4AC24D81" w14:textId="45D15F57">
      <w:pPr>
        <w:pStyle w:val="Kop2"/>
        <w:rPr/>
      </w:pPr>
      <w:bookmarkStart w:name="_Toc1572478334" w:id="1401975347"/>
      <w:r w:rsidR="00142F30">
        <w:rPr/>
        <w:t>Drie vormen van ondersteuning</w:t>
      </w:r>
      <w:bookmarkEnd w:id="1401975347"/>
    </w:p>
    <w:tbl>
      <w:tblPr>
        <w:tblW w:w="0" w:type="dxa"/>
        <w:tblBorders>
          <w:top w:val="single" w:color="auto" w:sz="2" w:space="0"/>
          <w:left w:val="single" w:color="auto" w:sz="2" w:space="0"/>
          <w:bottom w:val="single" w:color="auto" w:sz="2" w:space="0"/>
          <w:right w:val="single" w:color="auto" w:sz="2" w:space="0"/>
        </w:tblBorders>
        <w:shd w:val="clear" w:color="auto" w:fill="FFFFFF"/>
        <w:tblLook w:val="04A0" w:firstRow="1" w:lastRow="0" w:firstColumn="1" w:lastColumn="0" w:noHBand="0" w:noVBand="1"/>
      </w:tblPr>
      <w:tblGrid>
        <w:gridCol w:w="1729"/>
        <w:gridCol w:w="2888"/>
        <w:gridCol w:w="3991"/>
      </w:tblGrid>
      <w:tr w:rsidRPr="00142F30" w:rsidR="00142F30" w14:paraId="5A21384C" w14:textId="77777777">
        <w:tc>
          <w:tcPr>
            <w:tcW w:w="1800"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142F30" w:rsidR="00142F30" w:rsidP="00142F30" w:rsidRDefault="00142F30" w14:paraId="2C1A2BDA" w14:textId="77777777">
            <w:r w:rsidRPr="00142F30">
              <w:t>Vorm</w:t>
            </w:r>
          </w:p>
        </w:tc>
        <w:tc>
          <w:tcPr>
            <w:tcW w:w="3096"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142F30" w:rsidR="00142F30" w:rsidP="00142F30" w:rsidRDefault="00142F30" w14:paraId="0311205E" w14:textId="77777777">
            <w:r w:rsidRPr="00142F30">
              <w:t>Doel</w:t>
            </w:r>
          </w:p>
        </w:tc>
        <w:tc>
          <w:tcPr>
            <w:tcW w:w="4320"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142F30" w:rsidR="00142F30" w:rsidP="00142F30" w:rsidRDefault="00142F30" w14:paraId="43136547" w14:textId="77777777">
            <w:r w:rsidRPr="00142F30">
              <w:t>Voorbeelden</w:t>
            </w:r>
          </w:p>
        </w:tc>
      </w:tr>
      <w:tr w:rsidRPr="00142F30" w:rsidR="00142F30" w14:paraId="2FFF43CF" w14:textId="77777777">
        <w:tc>
          <w:tcPr>
            <w:tcW w:w="180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142F30" w:rsidR="00142F30" w:rsidP="00142F30" w:rsidRDefault="00142F30" w14:paraId="4779B4D8" w14:textId="77777777">
            <w:r w:rsidRPr="00142F30">
              <w:t>Remediëren</w:t>
            </w:r>
          </w:p>
        </w:tc>
        <w:tc>
          <w:tcPr>
            <w:tcW w:w="3096"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142F30" w:rsidR="00142F30" w:rsidP="00142F30" w:rsidRDefault="00142F30" w14:paraId="231B9844" w14:textId="77777777">
            <w:r w:rsidRPr="00142F30">
              <w:t>Vaardigheden versterken</w:t>
            </w:r>
          </w:p>
        </w:tc>
        <w:tc>
          <w:tcPr>
            <w:tcW w:w="432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142F30" w:rsidR="00142F30" w:rsidP="00142F30" w:rsidRDefault="00142F30" w14:paraId="74AD1B5A" w14:textId="77777777">
            <w:r w:rsidRPr="00142F30">
              <w:t>Lees- en spellingstrategieën, woordenschat, grammatica, studievaardigheden</w:t>
            </w:r>
          </w:p>
        </w:tc>
      </w:tr>
      <w:tr w:rsidRPr="00142F30" w:rsidR="00142F30" w14:paraId="3E820390" w14:textId="77777777">
        <w:tc>
          <w:tcPr>
            <w:tcW w:w="1800"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142F30" w:rsidR="00142F30" w:rsidP="00142F30" w:rsidRDefault="00142F30" w14:paraId="6ED91644" w14:textId="77777777">
            <w:r w:rsidRPr="00142F30">
              <w:t>Compenseren</w:t>
            </w:r>
          </w:p>
        </w:tc>
        <w:tc>
          <w:tcPr>
            <w:tcW w:w="3096"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142F30" w:rsidR="00142F30" w:rsidP="00142F30" w:rsidRDefault="00142F30" w14:paraId="19382624" w14:textId="77777777">
            <w:r w:rsidRPr="00142F30">
              <w:t>De belemmering verkleinen zonder het leerdoel te veranderen</w:t>
            </w:r>
          </w:p>
        </w:tc>
        <w:tc>
          <w:tcPr>
            <w:tcW w:w="4320"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142F30" w:rsidR="00142F30" w:rsidP="00142F30" w:rsidRDefault="00142F30" w14:paraId="1A1BFB3D" w14:textId="77777777">
            <w:r w:rsidRPr="00142F30">
              <w:t>Extra tijd, voorleessoftware, visuele ondersteuning, woordenboek</w:t>
            </w:r>
          </w:p>
        </w:tc>
      </w:tr>
      <w:tr w:rsidRPr="00142F30" w:rsidR="00142F30" w14:paraId="5744D0A4" w14:textId="77777777">
        <w:tc>
          <w:tcPr>
            <w:tcW w:w="180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142F30" w:rsidR="00142F30" w:rsidP="00142F30" w:rsidRDefault="00142F30" w14:paraId="1CCF9231" w14:textId="77777777">
            <w:r w:rsidRPr="00142F30">
              <w:t>Dispenseren</w:t>
            </w:r>
          </w:p>
        </w:tc>
        <w:tc>
          <w:tcPr>
            <w:tcW w:w="3096"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142F30" w:rsidR="00142F30" w:rsidP="00142F30" w:rsidRDefault="00142F30" w14:paraId="62282456" w14:textId="77777777">
            <w:r w:rsidRPr="00142F30">
              <w:t>Een onderdeel aanpassen of vervangen wanneer dat wettelijk en onderwijskundig mogelijk is</w:t>
            </w:r>
          </w:p>
        </w:tc>
        <w:tc>
          <w:tcPr>
            <w:tcW w:w="432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142F30" w:rsidR="00142F30" w:rsidP="00142F30" w:rsidRDefault="00142F30" w14:paraId="3906DC79" w14:textId="77777777">
            <w:r w:rsidRPr="00142F30">
              <w:t>Aangepaste opdracht of maatwerkroute na formele besluitvorming</w:t>
            </w:r>
          </w:p>
        </w:tc>
      </w:tr>
    </w:tbl>
    <w:p w:rsidRPr="00142F30" w:rsidR="00142F30" w:rsidP="00142F30" w:rsidRDefault="00142F30" w14:paraId="520498C9" w14:textId="77777777"/>
    <w:p w:rsidR="00142F30" w:rsidRDefault="00142F30" w14:paraId="1092D707" w14:textId="10FBE544">
      <w:pPr>
        <w:spacing w:after="240"/>
      </w:pPr>
      <w:r>
        <w:br w:type="page"/>
      </w:r>
    </w:p>
    <w:p w:rsidR="00142F30" w:rsidP="00142F30" w:rsidRDefault="00142F30" w14:paraId="2A971362" w14:textId="08FAA846">
      <w:pPr>
        <w:pStyle w:val="Kop1"/>
        <w:rPr/>
      </w:pPr>
      <w:bookmarkStart w:name="_Toc886968098" w:id="1006771050"/>
      <w:r w:rsidR="00142F30">
        <w:rPr/>
        <w:t>Organisatie en verantwoordelijkheden</w:t>
      </w:r>
      <w:bookmarkEnd w:id="1006771050"/>
    </w:p>
    <w:tbl>
      <w:tblPr>
        <w:tblW w:w="8608" w:type="dxa"/>
        <w:tblBorders>
          <w:top w:val="single" w:color="auto" w:sz="2" w:space="0"/>
          <w:left w:val="single" w:color="auto" w:sz="2" w:space="0"/>
          <w:bottom w:val="single" w:color="auto" w:sz="2" w:space="0"/>
          <w:right w:val="single" w:color="auto" w:sz="2" w:space="0"/>
        </w:tblBorders>
        <w:shd w:val="clear" w:color="auto" w:fill="FFFFFF"/>
        <w:tblLook w:val="04A0" w:firstRow="1" w:lastRow="0" w:firstColumn="1" w:lastColumn="0" w:noHBand="0" w:noVBand="1"/>
      </w:tblPr>
      <w:tblGrid>
        <w:gridCol w:w="2760"/>
        <w:gridCol w:w="5848"/>
      </w:tblGrid>
      <w:tr w:rsidRPr="00142F30" w:rsidR="00142F30" w:rsidTr="488B1E78" w14:paraId="32CE5A3C"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244324"/>
            <w:tcMar>
              <w:top w:w="90" w:type="dxa"/>
              <w:left w:w="0" w:type="dxa"/>
              <w:bottom w:w="90" w:type="dxa"/>
              <w:right w:w="0" w:type="dxa"/>
            </w:tcMar>
            <w:vAlign w:val="center"/>
            <w:hideMark/>
          </w:tcPr>
          <w:p w:rsidRPr="00142F30" w:rsidR="00142F30" w:rsidP="00142F30" w:rsidRDefault="00142F30" w14:paraId="08E55FD0" w14:textId="77777777">
            <w:pPr>
              <w:rPr>
                <w:noProof/>
              </w:rPr>
            </w:pPr>
            <w:r w:rsidRPr="00142F30">
              <w:rPr>
                <w:noProof/>
              </w:rPr>
              <w:t>Betrokkene</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244324"/>
            <w:tcMar>
              <w:top w:w="90" w:type="dxa"/>
              <w:left w:w="0" w:type="dxa"/>
              <w:bottom w:w="90" w:type="dxa"/>
              <w:right w:w="0" w:type="dxa"/>
            </w:tcMar>
            <w:vAlign w:val="center"/>
            <w:hideMark/>
          </w:tcPr>
          <w:p w:rsidRPr="00142F30" w:rsidR="00142F30" w:rsidP="00142F30" w:rsidRDefault="00142F30" w14:paraId="62996BED" w14:textId="77777777">
            <w:pPr>
              <w:rPr>
                <w:noProof/>
              </w:rPr>
            </w:pPr>
            <w:r w:rsidRPr="00142F30">
              <w:rPr>
                <w:noProof/>
              </w:rPr>
              <w:t>Kernverantwoordelijkheid</w:t>
            </w:r>
          </w:p>
        </w:tc>
      </w:tr>
      <w:tr w:rsidRPr="00142F30" w:rsidR="00142F30" w:rsidTr="488B1E78" w14:paraId="772E6B91"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3168824B" w14:textId="77777777">
            <w:pPr>
              <w:rPr>
                <w:noProof/>
              </w:rPr>
            </w:pPr>
            <w:r w:rsidRPr="00142F30">
              <w:rPr>
                <w:noProof/>
              </w:rPr>
              <w:t>Schoolleiding</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115B5090" w14:textId="77777777">
            <w:pPr>
              <w:rPr>
                <w:noProof/>
              </w:rPr>
            </w:pPr>
            <w:r w:rsidRPr="00142F30">
              <w:rPr>
                <w:noProof/>
              </w:rPr>
              <w:t>Stelt beleid vast, borgt middelen en deskundigheid en neemt formele besluiten over afwijkingen en examenvoorzieningen.</w:t>
            </w:r>
          </w:p>
        </w:tc>
      </w:tr>
      <w:tr w:rsidRPr="00142F30" w:rsidR="00142F30" w:rsidTr="488B1E78" w14:paraId="18E137D2"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4AE18FEA" w14:textId="77777777">
            <w:pPr>
              <w:rPr>
                <w:noProof/>
              </w:rPr>
            </w:pPr>
            <w:r w:rsidRPr="00142F30">
              <w:rPr>
                <w:noProof/>
              </w:rPr>
              <w:t>Teamleider</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4A5ACFC3" w14:textId="77777777">
            <w:pPr>
              <w:rPr>
                <w:noProof/>
              </w:rPr>
            </w:pPr>
            <w:r w:rsidRPr="00142F30">
              <w:rPr>
                <w:noProof/>
              </w:rPr>
              <w:t>Bewaakt uitvoering in het leerjaar, bespreekt complexe situaties en verbindt onderwijs, ondersteuning en examinering.</w:t>
            </w:r>
          </w:p>
        </w:tc>
      </w:tr>
      <w:tr w:rsidRPr="00142F30" w:rsidR="00142F30" w:rsidTr="488B1E78" w14:paraId="0547927E"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13272DD0" w14:textId="77777777">
            <w:pPr>
              <w:rPr>
                <w:noProof/>
              </w:rPr>
            </w:pPr>
            <w:r w:rsidRPr="00142F30">
              <w:rPr>
                <w:noProof/>
              </w:rPr>
              <w:t>Ondersteuningscoördinator</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611532B7" w14:textId="77777777">
            <w:pPr>
              <w:rPr>
                <w:noProof/>
              </w:rPr>
            </w:pPr>
            <w:r w:rsidRPr="00142F30">
              <w:rPr>
                <w:noProof/>
              </w:rPr>
              <w:t>Coördineert dossieranalyse, ondersteuningsroute en externe afstemming; bewaakt vastlegging en evaluatie.</w:t>
            </w:r>
          </w:p>
        </w:tc>
      </w:tr>
      <w:tr w:rsidRPr="00142F30" w:rsidR="00142F30" w:rsidTr="488B1E78" w14:paraId="0BD759AB"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25CB907D" w14:textId="77777777">
            <w:pPr>
              <w:rPr>
                <w:noProof/>
              </w:rPr>
            </w:pPr>
            <w:r w:rsidRPr="00142F30">
              <w:rPr>
                <w:noProof/>
              </w:rPr>
              <w:t>Examensecretaris</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0D72E567" w14:textId="77777777">
            <w:pPr>
              <w:rPr>
                <w:noProof/>
              </w:rPr>
            </w:pPr>
            <w:r w:rsidRPr="00142F30">
              <w:rPr>
                <w:noProof/>
              </w:rPr>
              <w:t>Toetst examenvoorzieningen aan actuele regels, organiseert de uitvoering en verzorgt verplichte meldingen.</w:t>
            </w:r>
          </w:p>
        </w:tc>
      </w:tr>
      <w:tr w:rsidRPr="00142F30" w:rsidR="00142F30" w:rsidTr="488B1E78" w14:paraId="2A9FE6B0"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5F979FE7" w14:textId="6BF65EDB">
            <w:pPr>
              <w:rPr>
                <w:noProof/>
              </w:rPr>
            </w:pPr>
            <w:r>
              <w:rPr>
                <w:noProof/>
              </w:rPr>
              <w:t>Ondersteuningsteam</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56DE5641" w14:textId="77777777">
            <w:pPr>
              <w:rPr>
                <w:noProof/>
              </w:rPr>
            </w:pPr>
            <w:r w:rsidRPr="00142F30">
              <w:rPr>
                <w:noProof/>
              </w:rPr>
              <w:t>Adviseert over signalering, faciliteiten, hulpmiddelen en begeleiding en ondersteunt docenten.</w:t>
            </w:r>
          </w:p>
        </w:tc>
      </w:tr>
      <w:tr w:rsidRPr="00142F30" w:rsidR="00142F30" w:rsidTr="488B1E78" w14:paraId="5F3B1580"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5361B711" w14:textId="77777777">
            <w:pPr>
              <w:rPr>
                <w:noProof/>
              </w:rPr>
            </w:pPr>
            <w:r w:rsidRPr="00142F30">
              <w:rPr>
                <w:noProof/>
              </w:rPr>
              <w:t>NT2-coördinator</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66B8EBCD" w14:textId="77777777">
            <w:pPr>
              <w:rPr>
                <w:noProof/>
              </w:rPr>
            </w:pPr>
            <w:r w:rsidRPr="00142F30">
              <w:rPr>
                <w:noProof/>
              </w:rPr>
              <w:t>Stuurt het NT2-beleid en lesprogramma aan, bewaakt afstemming en professionalisering en onderhoudt externe contacten.</w:t>
            </w:r>
          </w:p>
        </w:tc>
      </w:tr>
      <w:tr w:rsidRPr="00142F30" w:rsidR="00142F30" w:rsidTr="488B1E78" w14:paraId="1CC5C41A"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78B4BD44" w14:textId="77777777">
            <w:pPr>
              <w:rPr>
                <w:noProof/>
              </w:rPr>
            </w:pPr>
            <w:r w:rsidRPr="00142F30">
              <w:rPr>
                <w:noProof/>
              </w:rPr>
              <w:t>NT2-docent</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48CDDDE0" w14:textId="77777777">
            <w:pPr>
              <w:rPr>
                <w:noProof/>
              </w:rPr>
            </w:pPr>
            <w:r w:rsidRPr="00142F30">
              <w:rPr>
                <w:noProof/>
              </w:rPr>
              <w:t>Voert intake en begeleiding uit, stelt doelen, registreert voortgang en adviseert coach en vakdocenten.</w:t>
            </w:r>
          </w:p>
        </w:tc>
      </w:tr>
      <w:tr w:rsidRPr="00142F30" w:rsidR="00142F30" w:rsidTr="488B1E78" w14:paraId="335C23A9"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6A00D83C" w14:textId="77777777">
            <w:pPr>
              <w:rPr>
                <w:noProof/>
              </w:rPr>
            </w:pPr>
            <w:r w:rsidRPr="00142F30">
              <w:rPr>
                <w:noProof/>
              </w:rPr>
              <w:t>Coach</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3D7457E1" w14:textId="77777777">
            <w:pPr>
              <w:rPr>
                <w:noProof/>
              </w:rPr>
            </w:pPr>
            <w:r w:rsidRPr="00142F30">
              <w:rPr>
                <w:noProof/>
              </w:rPr>
              <w:t>Is eerste aanspreekpunt, volgt welbevinden en voortgang, bespreekt afspraken met leerling en ouders en signaleert knelpunten.</w:t>
            </w:r>
          </w:p>
        </w:tc>
      </w:tr>
      <w:tr w:rsidRPr="00142F30" w:rsidR="00142F30" w:rsidTr="488B1E78" w14:paraId="7F507282"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70D0EAD3" w14:textId="77777777">
            <w:pPr>
              <w:rPr>
                <w:noProof/>
              </w:rPr>
            </w:pPr>
            <w:r w:rsidRPr="00142F30">
              <w:rPr>
                <w:noProof/>
              </w:rPr>
              <w:t>Vakdocent</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19CD9817" w14:textId="77777777">
            <w:pPr>
              <w:rPr>
                <w:noProof/>
              </w:rPr>
            </w:pPr>
            <w:r w:rsidRPr="00142F30">
              <w:rPr>
                <w:noProof/>
              </w:rPr>
              <w:t>Past handelingsadviezen toe, maakt taal en instructie toegankelijk, signaleert en geeft terugkoppeling.</w:t>
            </w:r>
          </w:p>
        </w:tc>
      </w:tr>
      <w:tr w:rsidRPr="00142F30" w:rsidR="00142F30" w:rsidTr="488B1E78" w14:paraId="7CE8B076"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4C45E25B" w14:textId="77777777">
            <w:pPr>
              <w:rPr>
                <w:noProof/>
              </w:rPr>
            </w:pPr>
            <w:r w:rsidRPr="00142F30">
              <w:rPr>
                <w:noProof/>
              </w:rPr>
              <w:t>Leerling</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142F30" w:rsidR="00142F30" w:rsidP="00142F30" w:rsidRDefault="00142F30" w14:paraId="3009A416" w14:textId="77777777">
            <w:pPr>
              <w:rPr>
                <w:noProof/>
              </w:rPr>
            </w:pPr>
            <w:r w:rsidRPr="00142F30">
              <w:rPr>
                <w:noProof/>
              </w:rPr>
              <w:t>Gebruikt afgesproken hulpmiddelen zorgvuldig, oefent ermee en geeft aan wat wel en niet helpt.</w:t>
            </w:r>
          </w:p>
        </w:tc>
      </w:tr>
      <w:tr w:rsidRPr="00142F30" w:rsidR="00142F30" w:rsidTr="488B1E78" w14:paraId="2235FB4A" w14:textId="77777777">
        <w:tc>
          <w:tcPr>
            <w:tcW w:w="276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05C6A238" w14:textId="6F6DC884">
            <w:pPr>
              <w:rPr>
                <w:noProof/>
              </w:rPr>
            </w:pPr>
            <w:r w:rsidRPr="00142F30">
              <w:rPr>
                <w:noProof/>
              </w:rPr>
              <w:t>Ouder</w:t>
            </w:r>
            <w:r>
              <w:rPr>
                <w:noProof/>
              </w:rPr>
              <w:t>(s) /</w:t>
            </w:r>
            <w:r w:rsidRPr="00142F30">
              <w:rPr>
                <w:noProof/>
              </w:rPr>
              <w:t>verzorger</w:t>
            </w:r>
            <w:r>
              <w:rPr>
                <w:noProof/>
              </w:rPr>
              <w:t>(</w:t>
            </w:r>
            <w:r w:rsidRPr="00142F30">
              <w:rPr>
                <w:noProof/>
              </w:rPr>
              <w:t>s</w:t>
            </w:r>
            <w:r>
              <w:rPr>
                <w:noProof/>
              </w:rPr>
              <w:t>)</w:t>
            </w:r>
          </w:p>
        </w:tc>
        <w:tc>
          <w:tcPr>
            <w:tcW w:w="584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142F30" w:rsidR="00142F30" w:rsidP="00142F30" w:rsidRDefault="00142F30" w14:paraId="304A01DB" w14:textId="77777777">
            <w:pPr>
              <w:rPr>
                <w:noProof/>
              </w:rPr>
            </w:pPr>
            <w:r w:rsidRPr="00142F30">
              <w:rPr>
                <w:noProof/>
              </w:rPr>
              <w:t>Delen relevante informatie, ondersteunen gemaakte afspraken en nemen deel aan evaluaties.</w:t>
            </w:r>
          </w:p>
        </w:tc>
      </w:tr>
    </w:tbl>
    <w:p w:rsidR="00142F30" w:rsidP="00142F30" w:rsidRDefault="00142F30" w14:paraId="55727AE2" w14:textId="72C0E69B">
      <w:pPr>
        <w:pStyle w:val="Introtekst"/>
      </w:pPr>
    </w:p>
    <w:p w:rsidR="00142F30" w:rsidRDefault="00142F30" w14:paraId="6D5BBBC5" w14:textId="77777777">
      <w:pPr>
        <w:spacing w:after="240"/>
        <w:rPr>
          <w:b/>
          <w:noProof/>
          <w:color w:val="004521" w:themeColor="accent1"/>
          <w:sz w:val="20"/>
        </w:rPr>
      </w:pPr>
      <w:r>
        <w:br w:type="page"/>
      </w:r>
    </w:p>
    <w:p w:rsidR="00142F30" w:rsidP="00142F30" w:rsidRDefault="00142F30" w14:paraId="157CE098" w14:textId="7D394036">
      <w:pPr>
        <w:pStyle w:val="Kop1"/>
        <w:rPr/>
      </w:pPr>
      <w:bookmarkStart w:name="_Toc1982778389" w:id="207349658"/>
      <w:r w:rsidR="00142F30">
        <w:rPr/>
        <w:t>Algemene ondersteuningsroute</w:t>
      </w:r>
      <w:bookmarkEnd w:id="207349658"/>
    </w:p>
    <w:p w:rsidRPr="00265D74" w:rsidR="00142F30" w:rsidP="00265D74" w:rsidRDefault="00142F30" w14:paraId="22C908BB" w14:textId="671FEC8E">
      <w:pPr>
        <w:pStyle w:val="Lijstalinea"/>
        <w:numPr>
          <w:ilvl w:val="0"/>
          <w:numId w:val="17"/>
        </w:numPr>
        <w:rPr>
          <w:rFonts w:ascii="Aptos" w:hAnsi="Aptos"/>
          <w:sz w:val="21"/>
          <w:szCs w:val="21"/>
          <w:lang w:eastAsia="nl-NL"/>
        </w:rPr>
      </w:pPr>
      <w:r w:rsidRPr="00142F30">
        <w:rPr>
          <w:lang w:eastAsia="nl-NL"/>
        </w:rPr>
        <w:t xml:space="preserve">Aanmelding of signalering. Informatie komt uit de warme overdracht, het </w:t>
      </w:r>
      <w:proofErr w:type="spellStart"/>
      <w:r w:rsidRPr="00142F30">
        <w:rPr>
          <w:lang w:eastAsia="nl-NL"/>
        </w:rPr>
        <w:t>leerlingdossier</w:t>
      </w:r>
      <w:proofErr w:type="spellEnd"/>
      <w:r w:rsidRPr="00142F30">
        <w:rPr>
          <w:lang w:eastAsia="nl-NL"/>
        </w:rPr>
        <w:t>, een deskundigenverklaring, observaties of resultaten.</w:t>
      </w:r>
    </w:p>
    <w:p w:rsidRPr="00265D74" w:rsidR="00142F30" w:rsidP="00265D74" w:rsidRDefault="00142F30" w14:paraId="1560B9EA" w14:textId="73DE2098">
      <w:pPr>
        <w:pStyle w:val="Lijstalinea"/>
        <w:numPr>
          <w:ilvl w:val="0"/>
          <w:numId w:val="17"/>
        </w:numPr>
        <w:rPr>
          <w:rFonts w:ascii="Aptos" w:hAnsi="Aptos"/>
          <w:sz w:val="21"/>
          <w:szCs w:val="21"/>
          <w:lang w:eastAsia="nl-NL"/>
        </w:rPr>
      </w:pPr>
      <w:r w:rsidRPr="00142F30">
        <w:rPr>
          <w:lang w:eastAsia="nl-NL"/>
        </w:rPr>
        <w:t>Dossieranalyse en gesprek. Coach en ondersteuningscoördinator brengen samen met leerling en ouders de onderwijsbehoeften, eerdere ondersteuning en relevante verklaringen in beeld.</w:t>
      </w:r>
    </w:p>
    <w:p w:rsidRPr="00265D74" w:rsidR="00142F30" w:rsidP="00265D74" w:rsidRDefault="00142F30" w14:paraId="3AC90087" w14:textId="3A5020E3">
      <w:pPr>
        <w:pStyle w:val="Lijstalinea"/>
        <w:numPr>
          <w:ilvl w:val="0"/>
          <w:numId w:val="17"/>
        </w:numPr>
        <w:rPr>
          <w:rFonts w:ascii="Aptos" w:hAnsi="Aptos"/>
          <w:sz w:val="21"/>
          <w:szCs w:val="21"/>
          <w:lang w:eastAsia="nl-NL"/>
        </w:rPr>
      </w:pPr>
      <w:r w:rsidRPr="00142F30">
        <w:rPr>
          <w:lang w:eastAsia="nl-NL"/>
        </w:rPr>
        <w:t xml:space="preserve">Besluit en plan. De bevoegde functionaris bepaalt welke begeleiding en faciliteiten passend en uitvoerbaar zijn. Afspraken worden vastgelegd in </w:t>
      </w:r>
      <w:proofErr w:type="spellStart"/>
      <w:r w:rsidRPr="00142F30">
        <w:rPr>
          <w:lang w:eastAsia="nl-NL"/>
        </w:rPr>
        <w:t>SomToday</w:t>
      </w:r>
      <w:proofErr w:type="spellEnd"/>
      <w:r w:rsidRPr="00142F30">
        <w:rPr>
          <w:lang w:eastAsia="nl-NL"/>
        </w:rPr>
        <w:t xml:space="preserve"> en zo nodig in een ontwikkelperspectief of begeleidingsplan.</w:t>
      </w:r>
    </w:p>
    <w:p w:rsidRPr="00265D74" w:rsidR="00142F30" w:rsidP="00265D74" w:rsidRDefault="00142F30" w14:paraId="4C260F90" w14:textId="3E5A5A39">
      <w:pPr>
        <w:pStyle w:val="Lijstalinea"/>
        <w:numPr>
          <w:ilvl w:val="0"/>
          <w:numId w:val="17"/>
        </w:numPr>
        <w:rPr>
          <w:rFonts w:ascii="Aptos" w:hAnsi="Aptos"/>
          <w:sz w:val="21"/>
          <w:szCs w:val="21"/>
          <w:lang w:eastAsia="nl-NL"/>
        </w:rPr>
      </w:pPr>
      <w:r w:rsidRPr="00142F30">
        <w:rPr>
          <w:lang w:eastAsia="nl-NL"/>
        </w:rPr>
        <w:t>Instructie en oefenen. De leerling leert hulpmiddelen gebruiken in de dagelijkse lespraktijk. Examenvoorzieningen worden niet voor het eerst tijdens een examen ingezet.</w:t>
      </w:r>
    </w:p>
    <w:p w:rsidRPr="00265D74" w:rsidR="00142F30" w:rsidP="00265D74" w:rsidRDefault="00142F30" w14:paraId="6B2FDCF4" w14:textId="673E8576">
      <w:pPr>
        <w:pStyle w:val="Lijstalinea"/>
        <w:numPr>
          <w:ilvl w:val="0"/>
          <w:numId w:val="17"/>
        </w:numPr>
        <w:rPr>
          <w:rFonts w:ascii="Aptos" w:hAnsi="Aptos"/>
          <w:sz w:val="21"/>
          <w:szCs w:val="21"/>
          <w:lang w:eastAsia="nl-NL"/>
        </w:rPr>
      </w:pPr>
      <w:r w:rsidRPr="00142F30">
        <w:rPr>
          <w:lang w:eastAsia="nl-NL"/>
        </w:rPr>
        <w:t>Uitvoering. Vakdocenten voeren de vastgelegde handelingsadviezen en faciliteiten consequent uit.</w:t>
      </w:r>
    </w:p>
    <w:p w:rsidR="00142F30" w:rsidP="00265D74" w:rsidRDefault="00142F30" w14:paraId="263C6E15" w14:textId="096B41EE">
      <w:pPr>
        <w:pStyle w:val="Lijstalinea"/>
        <w:numPr>
          <w:ilvl w:val="0"/>
          <w:numId w:val="17"/>
        </w:numPr>
        <w:rPr>
          <w:lang w:eastAsia="nl-NL"/>
        </w:rPr>
      </w:pPr>
      <w:r w:rsidRPr="00142F30">
        <w:rPr>
          <w:lang w:eastAsia="nl-NL"/>
        </w:rPr>
        <w:t>Evaluatie en bijstelling. Minimaal jaarlijks en bij overgang naar een nieuw leerjaar, verandering van ondersteuningsbehoefte of start van het examenprogramma worden afspraken geëvalueerd.</w:t>
      </w:r>
    </w:p>
    <w:p w:rsidR="00142F30" w:rsidP="00142F30" w:rsidRDefault="00142F30" w14:paraId="7FE3CE19" w14:textId="77777777">
      <w:pPr>
        <w:rPr>
          <w:lang w:eastAsia="nl-NL"/>
        </w:rPr>
      </w:pPr>
    </w:p>
    <w:p w:rsidR="00142F30" w:rsidP="00142F30" w:rsidRDefault="00142F30" w14:paraId="366E8F5F" w14:textId="71362395">
      <w:pPr>
        <w:pStyle w:val="Kop2"/>
        <w:rPr>
          <w:rFonts w:eastAsia="Times New Roman"/>
          <w:lang w:eastAsia="nl-NL"/>
        </w:rPr>
      </w:pPr>
      <w:bookmarkStart w:name="_Toc285768542" w:id="926371006"/>
      <w:r w:rsidRPr="488B1E78" w:rsidR="00142F30">
        <w:rPr>
          <w:rFonts w:eastAsia="Times New Roman"/>
          <w:lang w:eastAsia="nl-NL"/>
        </w:rPr>
        <w:t>Vastlegging en privacy</w:t>
      </w:r>
      <w:bookmarkEnd w:id="926371006"/>
    </w:p>
    <w:p w:rsidR="00142F30" w:rsidP="00142F30" w:rsidRDefault="00142F30" w14:paraId="2CB439BB" w14:textId="62B5EE30">
      <w:pPr>
        <w:rPr>
          <w:lang w:eastAsia="nl-NL"/>
        </w:rPr>
      </w:pPr>
      <w:r w:rsidRPr="488B1E78" w:rsidR="50091F0F">
        <w:rPr>
          <w:lang w:eastAsia="nl-NL"/>
        </w:rPr>
        <w:t>Allee</w:t>
      </w:r>
      <w:r w:rsidRPr="488B1E78" w:rsidR="50091F0F">
        <w:rPr>
          <w:lang w:eastAsia="nl-NL"/>
        </w:rPr>
        <w:t xml:space="preserve">n informatie die medewerkers nodig hebben om passend te handelen wordt gedeeld. De officiële verklaring blijft in het </w:t>
      </w:r>
      <w:r w:rsidRPr="488B1E78" w:rsidR="50091F0F">
        <w:rPr>
          <w:lang w:eastAsia="nl-NL"/>
        </w:rPr>
        <w:t>leerlingdossier</w:t>
      </w:r>
      <w:r w:rsidRPr="488B1E78" w:rsidR="50091F0F">
        <w:rPr>
          <w:lang w:eastAsia="nl-NL"/>
        </w:rPr>
        <w:t xml:space="preserve">. </w:t>
      </w:r>
      <w:r w:rsidRPr="488B1E78" w:rsidR="5568D56D">
        <w:rPr>
          <w:lang w:eastAsia="nl-NL"/>
        </w:rPr>
        <w:t xml:space="preserve">Relevante informatie en handelingsadviezen voor in de klas worden toegevoegd aan het groepsplan </w:t>
      </w:r>
      <w:r w:rsidRPr="488B1E78" w:rsidR="50091F0F">
        <w:rPr>
          <w:lang w:eastAsia="nl-NL"/>
        </w:rPr>
        <w:t xml:space="preserve">In </w:t>
      </w:r>
      <w:r w:rsidRPr="488B1E78" w:rsidR="50091F0F">
        <w:rPr>
          <w:lang w:eastAsia="nl-NL"/>
        </w:rPr>
        <w:t>SomToday</w:t>
      </w:r>
      <w:r w:rsidRPr="488B1E78" w:rsidR="50091F0F">
        <w:rPr>
          <w:lang w:eastAsia="nl-NL"/>
        </w:rPr>
        <w:t xml:space="preserve"> staan de actuele faciliteiten, praktische handelingsadviezen, verantwoordelijke contactpersoon, evaluatiedatum</w:t>
      </w:r>
      <w:r w:rsidRPr="488B1E78" w:rsidR="50091F0F">
        <w:rPr>
          <w:lang w:eastAsia="nl-NL"/>
        </w:rPr>
        <w:t>,</w:t>
      </w:r>
      <w:r w:rsidRPr="488B1E78" w:rsidR="50091F0F">
        <w:rPr>
          <w:lang w:eastAsia="nl-NL"/>
        </w:rPr>
        <w:t xml:space="preserve"> en waar relevant</w:t>
      </w:r>
      <w:r w:rsidRPr="488B1E78" w:rsidR="50091F0F">
        <w:rPr>
          <w:lang w:eastAsia="nl-NL"/>
        </w:rPr>
        <w:t xml:space="preserve">, </w:t>
      </w:r>
      <w:r w:rsidRPr="488B1E78" w:rsidR="50091F0F">
        <w:rPr>
          <w:lang w:eastAsia="nl-NL"/>
        </w:rPr>
        <w:t xml:space="preserve">de startdatum van onderwijs in Nederland. Medewerkers bespreken </w:t>
      </w:r>
      <w:r w:rsidRPr="488B1E78" w:rsidR="50091F0F">
        <w:rPr>
          <w:lang w:eastAsia="nl-NL"/>
        </w:rPr>
        <w:t>leerlinggegevens</w:t>
      </w:r>
      <w:r w:rsidRPr="488B1E78" w:rsidR="50091F0F">
        <w:rPr>
          <w:lang w:eastAsia="nl-NL"/>
        </w:rPr>
        <w:t xml:space="preserve"> uitsluitend in een professionele context.</w:t>
      </w:r>
    </w:p>
    <w:p w:rsidR="00142F30" w:rsidRDefault="00142F30" w14:paraId="2C9C24AC" w14:textId="77777777">
      <w:pPr>
        <w:spacing w:after="240"/>
        <w:rPr>
          <w:lang w:eastAsia="nl-NL"/>
        </w:rPr>
      </w:pPr>
      <w:r>
        <w:rPr>
          <w:lang w:eastAsia="nl-NL"/>
        </w:rPr>
        <w:br w:type="page"/>
      </w:r>
    </w:p>
    <w:p w:rsidR="00142F30" w:rsidP="00977366" w:rsidRDefault="00977366" w14:paraId="1A92D2C4" w14:textId="45052F73">
      <w:pPr>
        <w:pStyle w:val="Kop1"/>
        <w:rPr>
          <w:lang w:eastAsia="nl-NL"/>
        </w:rPr>
      </w:pPr>
      <w:bookmarkStart w:name="_Toc1987622730" w:id="1636030155"/>
      <w:r w:rsidRPr="488B1E78" w:rsidR="00977366">
        <w:rPr>
          <w:lang w:eastAsia="nl-NL"/>
        </w:rPr>
        <w:t>Dyslexiebeleid</w:t>
      </w:r>
      <w:bookmarkEnd w:id="1636030155"/>
    </w:p>
    <w:p w:rsidR="00977366" w:rsidP="0086426D" w:rsidRDefault="0086426D" w14:paraId="049888AF" w14:textId="16FBD725">
      <w:pPr>
        <w:rPr>
          <w:lang w:eastAsia="nl-NL"/>
        </w:rPr>
      </w:pPr>
      <w:r w:rsidRPr="0086426D">
        <w:rPr>
          <w:lang w:eastAsia="nl-NL"/>
        </w:rPr>
        <w:t>Dyslexie is een specifieke leerstoornis die zich kenmerkt door een hardnekkig probleem met accuraat en vlot lezen en of spellen op woordniveau. Aeres VMBO Ede gaat uit van hoge, realistische verwachtingen en biedt ondersteuning die zelfstandigheid vergroot.</w:t>
      </w:r>
    </w:p>
    <w:p w:rsidR="0086426D" w:rsidP="0086426D" w:rsidRDefault="0086426D" w14:paraId="3F0BB5C3" w14:textId="77777777">
      <w:pPr>
        <w:rPr>
          <w:lang w:eastAsia="nl-NL"/>
        </w:rPr>
      </w:pPr>
    </w:p>
    <w:p w:rsidR="0086426D" w:rsidP="0086426D" w:rsidRDefault="0086426D" w14:paraId="6561093D" w14:textId="72EB1518">
      <w:pPr>
        <w:pStyle w:val="Kop2"/>
        <w:rPr>
          <w:lang w:eastAsia="nl-NL"/>
        </w:rPr>
      </w:pPr>
      <w:bookmarkStart w:name="_Toc11210843" w:id="947490132"/>
      <w:r w:rsidRPr="488B1E78" w:rsidR="0086426D">
        <w:rPr>
          <w:lang w:eastAsia="nl-NL"/>
        </w:rPr>
        <w:t>Instroom met een dyslexieverklaring</w:t>
      </w:r>
      <w:bookmarkEnd w:id="947490132"/>
    </w:p>
    <w:p w:rsidR="00AE58F1" w:rsidP="0086426D" w:rsidRDefault="000C7425" w14:paraId="3857D56C" w14:textId="77777777">
      <w:pPr>
        <w:rPr>
          <w:lang w:eastAsia="nl-NL"/>
        </w:rPr>
      </w:pPr>
      <w:r w:rsidRPr="000C7425">
        <w:rPr>
          <w:lang w:eastAsia="nl-NL"/>
        </w:rPr>
        <w:t xml:space="preserve">Bij aanmelding controleert de school of een geldige deskundigenverklaring en handelingsadviezen aanwezig zijn. Voor de start van het schooljaar worden relevante faciliteiten met leerling en ouders besproken. De leerling krijgt uitleg over hulpmiddelen en verantwoordelijkheden; docenten ontvangen uitvoerbare handelingsadviezen via </w:t>
      </w:r>
      <w:proofErr w:type="spellStart"/>
      <w:r w:rsidRPr="000C7425">
        <w:rPr>
          <w:lang w:eastAsia="nl-NL"/>
        </w:rPr>
        <w:t>SomToday</w:t>
      </w:r>
      <w:proofErr w:type="spellEnd"/>
      <w:r w:rsidRPr="000C7425">
        <w:rPr>
          <w:lang w:eastAsia="nl-NL"/>
        </w:rPr>
        <w:t>.</w:t>
      </w:r>
      <w:r>
        <w:rPr>
          <w:lang w:eastAsia="nl-NL"/>
        </w:rPr>
        <w:t xml:space="preserve"> De leerling ontvangt een persoonlijke ondersteuning</w:t>
      </w:r>
      <w:r w:rsidR="00AE58F1">
        <w:rPr>
          <w:lang w:eastAsia="nl-NL"/>
        </w:rPr>
        <w:t>s</w:t>
      </w:r>
      <w:r>
        <w:rPr>
          <w:lang w:eastAsia="nl-NL"/>
        </w:rPr>
        <w:t>kaart met</w:t>
      </w:r>
      <w:r w:rsidR="00AE58F1">
        <w:rPr>
          <w:lang w:eastAsia="nl-NL"/>
        </w:rPr>
        <w:t xml:space="preserve"> de faciliteiten waar de leerling recht op heeft tijdens de gehele schoolloopbaan op Aeres VMBO Ede.</w:t>
      </w:r>
    </w:p>
    <w:p w:rsidR="00B0604E" w:rsidP="0086426D" w:rsidRDefault="00B0604E" w14:paraId="6950CD68" w14:textId="77777777">
      <w:pPr>
        <w:rPr>
          <w:lang w:eastAsia="nl-NL"/>
        </w:rPr>
      </w:pPr>
    </w:p>
    <w:p w:rsidR="00ED6605" w:rsidP="00ED6605" w:rsidRDefault="00ED6605" w14:paraId="3CF7E982" w14:textId="77777777">
      <w:pPr>
        <w:pStyle w:val="Kop2"/>
        <w:rPr>
          <w:lang w:eastAsia="nl-NL"/>
        </w:rPr>
      </w:pPr>
      <w:bookmarkStart w:name="_Toc156395314" w:id="53523313"/>
      <w:r w:rsidRPr="488B1E78" w:rsidR="00ED6605">
        <w:rPr>
          <w:lang w:eastAsia="nl-NL"/>
        </w:rPr>
        <w:t>Vermoeden van dyslexie</w:t>
      </w:r>
      <w:bookmarkEnd w:id="53523313"/>
    </w:p>
    <w:p w:rsidR="00ED6605" w:rsidP="00ED6605" w:rsidRDefault="00B00CE6" w14:paraId="7EBB33FC" w14:textId="75EF9DDC">
      <w:pPr>
        <w:rPr>
          <w:lang w:eastAsia="nl-NL"/>
        </w:rPr>
      </w:pPr>
      <w:r w:rsidRPr="488B1E78" w:rsidR="2C2037CA">
        <w:rPr>
          <w:lang w:eastAsia="nl-NL"/>
        </w:rPr>
        <w:t>Een docent bespreekt aanhoudende lees- of spellingproblemen eerst met de coach en collega-docenten.</w:t>
      </w:r>
      <w:r w:rsidRPr="488B1E78" w:rsidR="2C2037CA">
        <w:rPr>
          <w:lang w:eastAsia="nl-NL"/>
        </w:rPr>
        <w:t xml:space="preserve"> </w:t>
      </w:r>
      <w:r w:rsidRPr="488B1E78" w:rsidR="58783726">
        <w:rPr>
          <w:lang w:eastAsia="nl-NL"/>
        </w:rPr>
        <w:t xml:space="preserve">De coach bespreekt dit met leerling en ouders. </w:t>
      </w:r>
      <w:r w:rsidRPr="488B1E78" w:rsidR="2C2037CA">
        <w:rPr>
          <w:lang w:eastAsia="nl-NL"/>
        </w:rPr>
        <w:t>De ondersteuningscoördinator analyseert het dossier en bepaalt of aanvullende observatie, interventie of screening nodig is. De school stelt zelf geen diagnose. Indien onderzoek wenselijk is, ontvangen ouders informatie over de vervolgstappen en vragen zij het diagnostisch onderzoek aan bij een bevoegde deskundige. Tijdelijke ondersteuning tijdens de onderzoeksfase is mogelijk wanneer de onderwijsbehoefte voldoende is onderbouwd; hieraan kunnen geen automatische examenrechten worden ontleend.</w:t>
      </w:r>
    </w:p>
    <w:p w:rsidRPr="00ED6605" w:rsidR="00B0604E" w:rsidP="00ED6605" w:rsidRDefault="00B0604E" w14:paraId="7D8B0A92" w14:textId="77777777">
      <w:pPr>
        <w:rPr>
          <w:lang w:eastAsia="nl-NL"/>
        </w:rPr>
      </w:pPr>
    </w:p>
    <w:p w:rsidR="005F3A2C" w:rsidP="00ED6605" w:rsidRDefault="005F3A2C" w14:paraId="6FD7853E" w14:textId="72F176B4">
      <w:pPr>
        <w:pStyle w:val="Kop2"/>
        <w:rPr>
          <w:lang w:eastAsia="nl-NL"/>
        </w:rPr>
      </w:pPr>
      <w:bookmarkStart w:name="_Toc1651650676" w:id="655950408"/>
      <w:r w:rsidRPr="488B1E78" w:rsidR="005F3A2C">
        <w:rPr>
          <w:lang w:eastAsia="nl-NL"/>
        </w:rPr>
        <w:t>Didactisch handelen in de klas</w:t>
      </w:r>
      <w:r w:rsidRPr="488B1E78" w:rsidR="00EE3A47">
        <w:rPr>
          <w:lang w:eastAsia="nl-NL"/>
        </w:rPr>
        <w:t xml:space="preserve"> (docenten)</w:t>
      </w:r>
      <w:bookmarkEnd w:id="655950408"/>
    </w:p>
    <w:p w:rsidR="00EE3A47" w:rsidP="00EE3A47" w:rsidRDefault="00EE3A47" w14:paraId="7B87063F" w14:textId="77777777">
      <w:pPr>
        <w:pStyle w:val="Lijstalinea"/>
        <w:numPr>
          <w:ilvl w:val="0"/>
          <w:numId w:val="5"/>
        </w:numPr>
        <w:rPr>
          <w:lang w:eastAsia="nl-NL"/>
        </w:rPr>
      </w:pPr>
      <w:r>
        <w:rPr>
          <w:lang w:eastAsia="nl-NL"/>
        </w:rPr>
        <w:t>Geef instructies mondeling én visueel, in korte stappen en met voldoende verwerkingstijd.</w:t>
      </w:r>
    </w:p>
    <w:p w:rsidR="00EE3A47" w:rsidP="00EE3A47" w:rsidRDefault="00EE3A47" w14:paraId="6D01CC04" w14:textId="77777777">
      <w:pPr>
        <w:pStyle w:val="Lijstalinea"/>
        <w:numPr>
          <w:ilvl w:val="0"/>
          <w:numId w:val="5"/>
        </w:numPr>
        <w:rPr>
          <w:lang w:eastAsia="nl-NL"/>
        </w:rPr>
      </w:pPr>
      <w:r>
        <w:rPr>
          <w:lang w:eastAsia="nl-NL"/>
        </w:rPr>
        <w:t>Bied correcte aantekeningen, kernbegrippen en huiswerk overzichtelijk aan.</w:t>
      </w:r>
    </w:p>
    <w:p w:rsidR="00EE3A47" w:rsidP="00EE3A47" w:rsidRDefault="00EE3A47" w14:paraId="0D84D13D" w14:textId="77777777">
      <w:pPr>
        <w:pStyle w:val="Lijstalinea"/>
        <w:numPr>
          <w:ilvl w:val="0"/>
          <w:numId w:val="5"/>
        </w:numPr>
        <w:rPr>
          <w:lang w:eastAsia="nl-NL"/>
        </w:rPr>
      </w:pPr>
      <w:r>
        <w:rPr>
          <w:lang w:eastAsia="nl-NL"/>
        </w:rPr>
        <w:t>Vermijd onverwachte leesbeurten; spreek een alternatief vooraf met de leerling af.</w:t>
      </w:r>
    </w:p>
    <w:p w:rsidR="00EE3A47" w:rsidP="00EE3A47" w:rsidRDefault="00EE3A47" w14:paraId="4B56EA18" w14:textId="77777777">
      <w:pPr>
        <w:pStyle w:val="Lijstalinea"/>
        <w:numPr>
          <w:ilvl w:val="0"/>
          <w:numId w:val="5"/>
        </w:numPr>
        <w:rPr>
          <w:lang w:eastAsia="nl-NL"/>
        </w:rPr>
      </w:pPr>
      <w:r>
        <w:rPr>
          <w:lang w:eastAsia="nl-NL"/>
        </w:rPr>
        <w:t>Leer expliciet strategieën voor begrijpend lezen, spelling, woordleren en plannen.</w:t>
      </w:r>
    </w:p>
    <w:p w:rsidR="00EE3A47" w:rsidP="00EE3A47" w:rsidRDefault="00EE3A47" w14:paraId="4735B892" w14:textId="77777777">
      <w:pPr>
        <w:pStyle w:val="Lijstalinea"/>
        <w:numPr>
          <w:ilvl w:val="0"/>
          <w:numId w:val="5"/>
        </w:numPr>
        <w:rPr>
          <w:lang w:eastAsia="nl-NL"/>
        </w:rPr>
      </w:pPr>
      <w:r>
        <w:rPr>
          <w:lang w:eastAsia="nl-NL"/>
        </w:rPr>
        <w:t>Bied digitale of auditieve ondersteuning wanneer dit is vastgelegd en het leerdoel dit toestaat.</w:t>
      </w:r>
    </w:p>
    <w:p w:rsidR="00EE3A47" w:rsidP="00EE3A47" w:rsidRDefault="00EE3A47" w14:paraId="7AAC798B" w14:textId="77777777">
      <w:pPr>
        <w:pStyle w:val="Lijstalinea"/>
        <w:numPr>
          <w:ilvl w:val="0"/>
          <w:numId w:val="5"/>
        </w:numPr>
        <w:rPr>
          <w:lang w:eastAsia="nl-NL"/>
        </w:rPr>
      </w:pPr>
      <w:r>
        <w:rPr>
          <w:lang w:eastAsia="nl-NL"/>
        </w:rPr>
        <w:t xml:space="preserve">Beoordeel inhoud en spelling volgens vooraf vastgelegde </w:t>
      </w:r>
      <w:proofErr w:type="spellStart"/>
      <w:r>
        <w:rPr>
          <w:lang w:eastAsia="nl-NL"/>
        </w:rPr>
        <w:t>vakafspraken</w:t>
      </w:r>
      <w:proofErr w:type="spellEnd"/>
      <w:r>
        <w:rPr>
          <w:lang w:eastAsia="nl-NL"/>
        </w:rPr>
        <w:t>; als spelling het leerdoel is, blijft spelling onderdeel van de beoordeling.</w:t>
      </w:r>
    </w:p>
    <w:p w:rsidR="00EE3A47" w:rsidP="00EE3A47" w:rsidRDefault="00EE3A47" w14:paraId="3398ED8F" w14:textId="66D54A5D">
      <w:pPr>
        <w:pStyle w:val="Lijstalinea"/>
        <w:numPr>
          <w:ilvl w:val="0"/>
          <w:numId w:val="5"/>
        </w:numPr>
        <w:rPr>
          <w:lang w:eastAsia="nl-NL"/>
        </w:rPr>
      </w:pPr>
      <w:r>
        <w:rPr>
          <w:lang w:eastAsia="nl-NL"/>
        </w:rPr>
        <w:t>Bespreek na een toets welke aanpak hielp en welke aanpassing nodig is.</w:t>
      </w:r>
    </w:p>
    <w:p w:rsidRPr="00EE3A47" w:rsidR="00B0604E" w:rsidP="00B0604E" w:rsidRDefault="00B0604E" w14:paraId="4F8CF7AF" w14:textId="77777777">
      <w:pPr>
        <w:pStyle w:val="Lijstalinea"/>
        <w:rPr>
          <w:lang w:eastAsia="nl-NL"/>
        </w:rPr>
      </w:pPr>
    </w:p>
    <w:p w:rsidR="0086426D" w:rsidP="00ED6605" w:rsidRDefault="000C7425" w14:paraId="57EDA64F" w14:textId="224A9BE5">
      <w:pPr>
        <w:pStyle w:val="Kop2"/>
        <w:rPr>
          <w:lang w:eastAsia="nl-NL"/>
        </w:rPr>
      </w:pPr>
      <w:r w:rsidRPr="488B1E78" w:rsidR="000C7425">
        <w:rPr>
          <w:lang w:eastAsia="nl-NL"/>
        </w:rPr>
        <w:t xml:space="preserve"> </w:t>
      </w:r>
      <w:bookmarkStart w:name="_Toc113079881" w:id="1261343575"/>
      <w:r w:rsidRPr="488B1E78" w:rsidR="00EC26CE">
        <w:rPr>
          <w:lang w:eastAsia="nl-NL"/>
        </w:rPr>
        <w:t>Mogelijke faciliteiten</w:t>
      </w:r>
      <w:bookmarkEnd w:id="1261343575"/>
    </w:p>
    <w:p w:rsidR="009025C2" w:rsidP="009025C2" w:rsidRDefault="009025C2" w14:paraId="43B9ADDD" w14:textId="439E274F">
      <w:pPr>
        <w:rPr>
          <w:lang w:eastAsia="nl-NL"/>
        </w:rPr>
      </w:pPr>
      <w:r>
        <w:rPr>
          <w:lang w:eastAsia="nl-NL"/>
        </w:rPr>
        <w:t>De persoonlijke ondersteuningskaart is leidend. Mogelijkheden zijn onder meer:</w:t>
      </w:r>
    </w:p>
    <w:p w:rsidR="009025C2" w:rsidP="009025C2" w:rsidRDefault="009025C2" w14:paraId="0CB8E84A" w14:textId="03FDA5D2">
      <w:pPr>
        <w:pStyle w:val="Lijstalinea"/>
        <w:numPr>
          <w:ilvl w:val="0"/>
          <w:numId w:val="6"/>
        </w:numPr>
        <w:rPr>
          <w:lang w:eastAsia="nl-NL"/>
        </w:rPr>
      </w:pPr>
      <w:r>
        <w:rPr>
          <w:lang w:eastAsia="nl-NL"/>
        </w:rPr>
        <w:t xml:space="preserve">extra verwerkingstijd bij schriftelijke toetsen, binnen de schoolafspraken; </w:t>
      </w:r>
    </w:p>
    <w:p w:rsidR="009025C2" w:rsidP="009025C2" w:rsidRDefault="009025C2" w14:paraId="11345BFD" w14:textId="2866D1E4">
      <w:pPr>
        <w:pStyle w:val="Lijstalinea"/>
        <w:numPr>
          <w:ilvl w:val="0"/>
          <w:numId w:val="6"/>
        </w:numPr>
        <w:rPr>
          <w:lang w:eastAsia="nl-NL"/>
        </w:rPr>
      </w:pPr>
      <w:r>
        <w:rPr>
          <w:lang w:eastAsia="nl-NL"/>
        </w:rPr>
        <w:t xml:space="preserve">gebruik van </w:t>
      </w:r>
      <w:proofErr w:type="spellStart"/>
      <w:r>
        <w:rPr>
          <w:lang w:eastAsia="nl-NL"/>
        </w:rPr>
        <w:t>ClaroRead</w:t>
      </w:r>
      <w:proofErr w:type="spellEnd"/>
      <w:r>
        <w:rPr>
          <w:lang w:eastAsia="nl-NL"/>
        </w:rPr>
        <w:t xml:space="preserve"> (voorleessoftware) tijdens toetsen en schooltaken;</w:t>
      </w:r>
    </w:p>
    <w:p w:rsidR="009025C2" w:rsidP="009025C2" w:rsidRDefault="009025C2" w14:paraId="0E1A0383" w14:textId="4858D782">
      <w:pPr>
        <w:pStyle w:val="Lijstalinea"/>
        <w:numPr>
          <w:ilvl w:val="0"/>
          <w:numId w:val="6"/>
        </w:numPr>
        <w:rPr>
          <w:lang w:eastAsia="nl-NL"/>
        </w:rPr>
      </w:pPr>
      <w:r>
        <w:rPr>
          <w:lang w:eastAsia="nl-NL"/>
        </w:rPr>
        <w:t>digitale leermiddelen of gesproken boeken;</w:t>
      </w:r>
    </w:p>
    <w:p w:rsidR="009025C2" w:rsidP="009025C2" w:rsidRDefault="009025C2" w14:paraId="456041BD" w14:textId="6725D32F">
      <w:pPr>
        <w:pStyle w:val="Lijstalinea"/>
        <w:numPr>
          <w:ilvl w:val="0"/>
          <w:numId w:val="6"/>
        </w:numPr>
        <w:rPr>
          <w:lang w:eastAsia="nl-NL"/>
        </w:rPr>
      </w:pPr>
      <w:r>
        <w:rPr>
          <w:lang w:eastAsia="nl-NL"/>
        </w:rPr>
        <w:t xml:space="preserve">gebruik van een laptop en spellingcontrole wanneer spelling niet wordt getoetst; </w:t>
      </w:r>
    </w:p>
    <w:p w:rsidR="009025C2" w:rsidP="009025C2" w:rsidRDefault="009025C2" w14:paraId="1A898391" w14:textId="09796EC1">
      <w:pPr>
        <w:pStyle w:val="Lijstalinea"/>
        <w:numPr>
          <w:ilvl w:val="0"/>
          <w:numId w:val="6"/>
        </w:numPr>
        <w:rPr>
          <w:lang w:eastAsia="nl-NL"/>
        </w:rPr>
      </w:pPr>
      <w:r>
        <w:rPr>
          <w:lang w:eastAsia="nl-NL"/>
        </w:rPr>
        <w:t xml:space="preserve">rustige </w:t>
      </w:r>
      <w:proofErr w:type="spellStart"/>
      <w:r>
        <w:rPr>
          <w:lang w:eastAsia="nl-NL"/>
        </w:rPr>
        <w:t>toetsplaats</w:t>
      </w:r>
      <w:proofErr w:type="spellEnd"/>
      <w:r>
        <w:rPr>
          <w:lang w:eastAsia="nl-NL"/>
        </w:rPr>
        <w:t xml:space="preserve"> of aangepaste presentatie van </w:t>
      </w:r>
      <w:proofErr w:type="spellStart"/>
      <w:r>
        <w:rPr>
          <w:lang w:eastAsia="nl-NL"/>
        </w:rPr>
        <w:t>toetsmateriaal</w:t>
      </w:r>
      <w:proofErr w:type="spellEnd"/>
      <w:r>
        <w:rPr>
          <w:lang w:eastAsia="nl-NL"/>
        </w:rPr>
        <w:t xml:space="preserve">; </w:t>
      </w:r>
    </w:p>
    <w:p w:rsidR="00D13AAA" w:rsidP="009025C2" w:rsidRDefault="009025C2" w14:paraId="210B5CCA" w14:textId="364B411E">
      <w:pPr>
        <w:pStyle w:val="Lijstalinea"/>
        <w:numPr>
          <w:ilvl w:val="0"/>
          <w:numId w:val="6"/>
        </w:numPr>
        <w:rPr>
          <w:lang w:eastAsia="nl-NL"/>
        </w:rPr>
      </w:pPr>
      <w:r>
        <w:rPr>
          <w:lang w:eastAsia="nl-NL"/>
        </w:rPr>
        <w:t>kortdurende begeleiding gericht op strategie, hulpmiddelen en zelfstandigheid.</w:t>
      </w:r>
    </w:p>
    <w:p w:rsidR="00D13AAA" w:rsidRDefault="00D13AAA" w14:paraId="000DF91D" w14:textId="77777777">
      <w:pPr>
        <w:spacing w:after="240"/>
        <w:rPr>
          <w:lang w:eastAsia="nl-NL"/>
        </w:rPr>
      </w:pPr>
      <w:r>
        <w:rPr>
          <w:lang w:eastAsia="nl-NL"/>
        </w:rPr>
        <w:br w:type="page"/>
      </w:r>
    </w:p>
    <w:p w:rsidR="009025C2" w:rsidP="009025C2" w:rsidRDefault="00385662" w14:paraId="25D54279" w14:textId="168F8D38">
      <w:pPr>
        <w:pStyle w:val="Kop2"/>
        <w:rPr>
          <w:lang w:eastAsia="nl-NL"/>
        </w:rPr>
      </w:pPr>
      <w:bookmarkStart w:name="_Toc675878516" w:id="267883690"/>
      <w:r w:rsidRPr="488B1E78" w:rsidR="00385662">
        <w:rPr>
          <w:lang w:eastAsia="nl-NL"/>
        </w:rPr>
        <w:t>Moderne vreemde talen</w:t>
      </w:r>
      <w:bookmarkEnd w:id="267883690"/>
    </w:p>
    <w:p w:rsidRPr="00385662" w:rsidR="00385662" w:rsidP="00385662" w:rsidRDefault="00385662" w14:paraId="2B9BAFF1" w14:textId="09B63216">
      <w:pPr>
        <w:rPr>
          <w:lang w:eastAsia="nl-NL"/>
        </w:rPr>
      </w:pPr>
      <w:r w:rsidRPr="00385662">
        <w:rPr>
          <w:lang w:eastAsia="nl-NL"/>
        </w:rPr>
        <w:t>Docenten besteden expliciet aandacht aan klank-tekenkoppeling, uitspraak, frequente herhaling en leren in kleine eenheden. Secties leggen vooraf vast hoe zij fonetische spelling, inhoud en vorm beoordelen. Een vrijstelling of vervangend programma wordt nooit automatisch op grond van dyslexie toegekend. Een formeel maatwerkbesluit wordt genomen door de schoolleiding, na advies van de betrokken vakdocent, coach en ondersteuningscoördinator, met aandacht voor wetgeving, kerndoelen, doorstroom en het examenprogramma.</w:t>
      </w:r>
    </w:p>
    <w:p w:rsidR="00D13AAA" w:rsidRDefault="00D13AAA" w14:paraId="6673677D" w14:textId="399FD70E">
      <w:pPr>
        <w:spacing w:after="240"/>
        <w:rPr>
          <w:b/>
          <w:noProof/>
          <w:color w:val="004521" w:themeColor="accent1"/>
          <w:sz w:val="20"/>
        </w:rPr>
      </w:pPr>
      <w:r>
        <w:br w:type="page"/>
      </w:r>
    </w:p>
    <w:p w:rsidR="00142F30" w:rsidP="00D13AAA" w:rsidRDefault="00D13AAA" w14:paraId="4409FD11" w14:textId="61648951">
      <w:pPr>
        <w:pStyle w:val="Kop1"/>
        <w:rPr/>
      </w:pPr>
      <w:bookmarkStart w:name="_Toc1305356364" w:id="148161624"/>
      <w:r w:rsidR="00D13AAA">
        <w:rPr/>
        <w:t>TOS</w:t>
      </w:r>
      <w:bookmarkEnd w:id="148161624"/>
    </w:p>
    <w:p w:rsidR="00DA5BBE" w:rsidP="00DA5BBE" w:rsidRDefault="00DA5BBE" w14:paraId="23B12B12" w14:textId="1ECA984E">
      <w:r w:rsidRPr="00DA5BBE">
        <w:t>Een taalontwikkelingsstoornis TOS is een neurobiologische ontwikkelingsstoornis waarbij taalverwerving en taalverwerking moeizaam verlopen. De gevolgen verschillen per leerling en kunnen zichtbaar zijn in taalbegrip, woordvinding, zinsbouw, vertelvaardigheid, auditieve verwerking, geheugen, planning en sociale communicatie. TOS is niet hetzelfde als dyslexie of een algemene taalachterstand.</w:t>
      </w:r>
    </w:p>
    <w:p w:rsidR="00DA5BBE" w:rsidP="00DA5BBE" w:rsidRDefault="00DA5BBE" w14:paraId="1F81B60E" w14:textId="77777777"/>
    <w:p w:rsidR="00DA5BBE" w:rsidP="00DA5BBE" w:rsidRDefault="00DA5BBE" w14:paraId="6B794E0F" w14:textId="6511A909">
      <w:pPr>
        <w:pStyle w:val="Kop2"/>
        <w:rPr/>
      </w:pPr>
      <w:bookmarkStart w:name="_Toc823460781" w:id="1415093078"/>
      <w:r w:rsidR="00DA5BBE">
        <w:rPr/>
        <w:t>Aanmelding en afstemming</w:t>
      </w:r>
      <w:bookmarkEnd w:id="1415093078"/>
    </w:p>
    <w:p w:rsidR="00DA5BBE" w:rsidP="00DA5BBE" w:rsidRDefault="00465E44" w14:paraId="0800C0BF" w14:textId="17D6A151">
      <w:r w:rsidRPr="00465E44">
        <w:t xml:space="preserve">De school gebruikt de diagnostische informatie, het overdrachtsdossier en de adviezen van betrokken specialisten. Wanneer een cluster 2 instelling, zoals </w:t>
      </w:r>
      <w:proofErr w:type="spellStart"/>
      <w:r w:rsidRPr="00465E44">
        <w:t>Kentalis</w:t>
      </w:r>
      <w:proofErr w:type="spellEnd"/>
      <w:r w:rsidRPr="00465E44">
        <w:t xml:space="preserve"> of een andere aanbieder, betrokken is, worden rollen en doelen expliciet afgestemd. De externe begeleiding versterkt het handelen van het schoolteam; de dagelijkse verantwoordelijkheid blijft bij de school. De afspraken worden minimaal jaarlijks en vóór de examenfase herzien.</w:t>
      </w:r>
    </w:p>
    <w:p w:rsidR="00465E44" w:rsidP="00DA5BBE" w:rsidRDefault="00465E44" w14:paraId="7293A6B9" w14:textId="77777777"/>
    <w:p w:rsidR="00465E44" w:rsidP="00465E44" w:rsidRDefault="00B0604E" w14:paraId="5207C4DC" w14:textId="0C5B36A7">
      <w:pPr>
        <w:pStyle w:val="Kop2"/>
        <w:rPr/>
      </w:pPr>
      <w:bookmarkStart w:name="_Toc1947971557" w:id="1147573123"/>
      <w:r w:rsidR="00B0604E">
        <w:rPr/>
        <w:t>Didactisch en pedagogisch handelen (docenten)</w:t>
      </w:r>
      <w:bookmarkEnd w:id="1147573123"/>
    </w:p>
    <w:p w:rsidR="00730E57" w:rsidP="00730E57" w:rsidRDefault="00730E57" w14:paraId="22F0AEAD" w14:textId="77777777">
      <w:pPr>
        <w:pStyle w:val="Lijstalinea"/>
        <w:numPr>
          <w:ilvl w:val="0"/>
          <w:numId w:val="7"/>
        </w:numPr>
      </w:pPr>
      <w:r>
        <w:t>Trek eerst de aandacht van de leerling en spreek rustig, duidelijk en in korte zinnen.</w:t>
      </w:r>
    </w:p>
    <w:p w:rsidR="00730E57" w:rsidP="00730E57" w:rsidRDefault="00730E57" w14:paraId="280D6045" w14:textId="77777777">
      <w:pPr>
        <w:pStyle w:val="Lijstalinea"/>
        <w:numPr>
          <w:ilvl w:val="0"/>
          <w:numId w:val="7"/>
        </w:numPr>
      </w:pPr>
      <w:r>
        <w:t>Geef één opdracht per keer, ondersteun met beeld of tekst en controleer begrip door de leerling te laten navertellen wat hij of zij gaat doen.</w:t>
      </w:r>
    </w:p>
    <w:p w:rsidR="00730E57" w:rsidP="00730E57" w:rsidRDefault="00730E57" w14:paraId="54D4B4B2" w14:textId="77777777">
      <w:pPr>
        <w:pStyle w:val="Lijstalinea"/>
        <w:numPr>
          <w:ilvl w:val="0"/>
          <w:numId w:val="7"/>
        </w:numPr>
      </w:pPr>
      <w:r>
        <w:t>Geef extra denk- en formuleertijd; vul woorden niet te snel in.</w:t>
      </w:r>
    </w:p>
    <w:p w:rsidR="00730E57" w:rsidP="00730E57" w:rsidRDefault="00730E57" w14:paraId="479E1904" w14:textId="77777777">
      <w:pPr>
        <w:pStyle w:val="Lijstalinea"/>
        <w:numPr>
          <w:ilvl w:val="0"/>
          <w:numId w:val="7"/>
        </w:numPr>
      </w:pPr>
      <w:r>
        <w:t>Maak lesstructuur, doelen, kernwoorden en stappen zichtbaar.</w:t>
      </w:r>
    </w:p>
    <w:p w:rsidR="00730E57" w:rsidP="00730E57" w:rsidRDefault="00730E57" w14:paraId="0938F032" w14:textId="77777777">
      <w:pPr>
        <w:pStyle w:val="Lijstalinea"/>
        <w:numPr>
          <w:ilvl w:val="0"/>
          <w:numId w:val="7"/>
        </w:numPr>
      </w:pPr>
      <w:r>
        <w:t xml:space="preserve">Activeer voorkennis en </w:t>
      </w:r>
      <w:proofErr w:type="spellStart"/>
      <w:r>
        <w:t>preteach</w:t>
      </w:r>
      <w:proofErr w:type="spellEnd"/>
      <w:r>
        <w:t xml:space="preserve"> belangrijke school- en vaktaal.</w:t>
      </w:r>
    </w:p>
    <w:p w:rsidR="00730E57" w:rsidP="00730E57" w:rsidRDefault="00730E57" w14:paraId="49F5C79C" w14:textId="77777777">
      <w:pPr>
        <w:pStyle w:val="Lijstalinea"/>
        <w:numPr>
          <w:ilvl w:val="0"/>
          <w:numId w:val="7"/>
        </w:numPr>
      </w:pPr>
      <w:r>
        <w:t xml:space="preserve">Stel verhelderingsvragen en accepteer een passende omschrijving bij </w:t>
      </w:r>
      <w:proofErr w:type="spellStart"/>
      <w:r>
        <w:t>woordvindingsproblemen</w:t>
      </w:r>
      <w:proofErr w:type="spellEnd"/>
      <w:r>
        <w:t xml:space="preserve"> wanneer het exacte woord niet het leerdoel is.</w:t>
      </w:r>
    </w:p>
    <w:p w:rsidR="00730E57" w:rsidP="00730E57" w:rsidRDefault="00730E57" w14:paraId="55FACD92" w14:textId="77777777">
      <w:pPr>
        <w:pStyle w:val="Lijstalinea"/>
        <w:numPr>
          <w:ilvl w:val="0"/>
          <w:numId w:val="7"/>
        </w:numPr>
      </w:pPr>
      <w:r>
        <w:t>Beperk onnodige auditieve belasting en bied waar nodig een rustige werkplek.</w:t>
      </w:r>
    </w:p>
    <w:p w:rsidR="00730E57" w:rsidP="00730E57" w:rsidRDefault="00730E57" w14:paraId="40D9604D" w14:textId="77777777">
      <w:pPr>
        <w:pStyle w:val="Lijstalinea"/>
        <w:numPr>
          <w:ilvl w:val="0"/>
          <w:numId w:val="7"/>
        </w:numPr>
      </w:pPr>
      <w:r>
        <w:t>Bereid mondelinge opdrachten en presentaties voor en maak beoordelingscriteria vooraf duidelijk.</w:t>
      </w:r>
    </w:p>
    <w:p w:rsidR="00730E57" w:rsidP="00730E57" w:rsidRDefault="00730E57" w14:paraId="186E926D" w14:textId="77777777">
      <w:pPr>
        <w:pStyle w:val="Lijstalinea"/>
        <w:numPr>
          <w:ilvl w:val="0"/>
          <w:numId w:val="7"/>
        </w:numPr>
      </w:pPr>
      <w:r>
        <w:t>Ondersteun planning en executieve functies met checklists en tussenstappen.</w:t>
      </w:r>
    </w:p>
    <w:p w:rsidR="00B0604E" w:rsidP="00730E57" w:rsidRDefault="00730E57" w14:paraId="1940069E" w14:textId="05557181">
      <w:pPr>
        <w:pStyle w:val="Lijstalinea"/>
        <w:numPr>
          <w:ilvl w:val="0"/>
          <w:numId w:val="7"/>
        </w:numPr>
      </w:pPr>
      <w:r>
        <w:t>Stem sociaal-emotionele ondersteuning af met coach en ondersteuningsteam.</w:t>
      </w:r>
    </w:p>
    <w:p w:rsidR="00730E57" w:rsidP="00730E57" w:rsidRDefault="00730E57" w14:paraId="5FA3ECEA" w14:textId="77777777"/>
    <w:p w:rsidR="00730E57" w:rsidP="00730E57" w:rsidRDefault="00730E57" w14:paraId="307D5DA2" w14:textId="4982E8DA">
      <w:pPr>
        <w:pStyle w:val="Kop2"/>
        <w:rPr/>
      </w:pPr>
      <w:bookmarkStart w:name="_Toc1657761018" w:id="1519225095"/>
      <w:r w:rsidR="00730E57">
        <w:rPr/>
        <w:t>Toetsing en faciliteiten</w:t>
      </w:r>
      <w:bookmarkEnd w:id="1519225095"/>
    </w:p>
    <w:p w:rsidR="00730E57" w:rsidP="00730E57" w:rsidRDefault="00355429" w14:paraId="33934ADA" w14:textId="7A8BB3CC">
      <w:r w:rsidRPr="00355429">
        <w:t>De voorziening volgt uit de individuele onderwijsbehoefte, de deskundigenverklaring en eventuele cluster 2</w:t>
      </w:r>
      <w:r>
        <w:t>-</w:t>
      </w:r>
      <w:r w:rsidRPr="00355429">
        <w:t>adviezen. Mogelijke aanpassingen zijn extra verwerkingstijd, schriftelijke ondersteuning van mondelinge instructie, een rustige of individuele afname, extra formuleertijd bij mondelinge toetsen, aangepaste pauzes bij luistermateriaal, herhaling van een instructie en gebruik van ondersteunende technologie. De aanpassing verandert het te toetsen leerdoel niet. Bij luister- en taaltoetsen wordt vooraf nagegaan of herhalen, pauzeren, transcriptie of voorlezen de constructvaliditeit aantast.</w:t>
      </w:r>
    </w:p>
    <w:p w:rsidR="0082798E" w:rsidP="00730E57" w:rsidRDefault="0082798E" w14:paraId="05199EA2" w14:textId="77777777"/>
    <w:p w:rsidR="0082798E" w:rsidP="0082798E" w:rsidRDefault="0082798E" w14:paraId="412AEAE7" w14:textId="0D179A57">
      <w:pPr>
        <w:pStyle w:val="Kop2"/>
        <w:rPr/>
      </w:pPr>
      <w:bookmarkStart w:name="_Toc1356919706" w:id="2055395231"/>
      <w:r w:rsidR="0082798E">
        <w:rPr/>
        <w:t>Externe expertise en evaluatie</w:t>
      </w:r>
      <w:bookmarkEnd w:id="2055395231"/>
    </w:p>
    <w:p w:rsidR="0082798E" w:rsidP="0082798E" w:rsidRDefault="006E0925" w14:paraId="5E8F375C" w14:textId="63757547">
      <w:r w:rsidRPr="006E0925">
        <w:t>De ondersteuningscoördinator is het centrale aanspreekpunt voor externe expertise. Adviezen worden vertaald naar concreet docentgedrag, uitgeprobeerd en geëvalueerd met leerling, ouders, coach en vakdocenten. Het doel is dat kennis in het team wordt geborgd en ook na beëindiging van externe ondersteuning beschikbaar blijft.</w:t>
      </w:r>
    </w:p>
    <w:p w:rsidR="006E0925" w:rsidRDefault="006E0925" w14:paraId="1B448F4F" w14:textId="303A7F33">
      <w:pPr>
        <w:spacing w:after="240"/>
      </w:pPr>
      <w:r>
        <w:br w:type="page"/>
      </w:r>
    </w:p>
    <w:p w:rsidR="006E0925" w:rsidP="006E0925" w:rsidRDefault="006E0925" w14:paraId="4F2E9587" w14:textId="17AB5656">
      <w:pPr>
        <w:pStyle w:val="Kop1"/>
        <w:rPr/>
      </w:pPr>
      <w:bookmarkStart w:name="_Toc867355071" w:id="1234771104"/>
      <w:r w:rsidR="006E0925">
        <w:rPr/>
        <w:t>NT2-beleid</w:t>
      </w:r>
      <w:bookmarkEnd w:id="1234771104"/>
    </w:p>
    <w:p w:rsidR="006E0925" w:rsidP="000462C5" w:rsidRDefault="000462C5" w14:paraId="7DE78692" w14:textId="36D6F7B7">
      <w:r w:rsidR="000462C5">
        <w:rPr/>
        <w:t xml:space="preserve">Aeres VMBO Ede ondersteunt leerlingen die Nederlands als tweede taal verwerven, zodat zij de lessen kunnen volgen en een schoolloopbaan kunnen doorlopen die bij hun mogelijkheden past. Meertaligheid wordt gezien als een bron, terwijl de </w:t>
      </w:r>
      <w:r w:rsidR="000462C5">
        <w:rPr/>
        <w:t>leerling</w:t>
      </w:r>
      <w:r w:rsidR="438A94DC">
        <w:rPr/>
        <w:t xml:space="preserve"> </w:t>
      </w:r>
      <w:r w:rsidR="000462C5">
        <w:rPr/>
        <w:t>gericht</w:t>
      </w:r>
      <w:r w:rsidR="000462C5">
        <w:rPr/>
        <w:t xml:space="preserve"> ondersteuning krijgt bij schooltaal, vaktaal en deelname aan de Nederlandse schoolcontext.</w:t>
      </w:r>
    </w:p>
    <w:p w:rsidR="000462C5" w:rsidP="000462C5" w:rsidRDefault="000462C5" w14:paraId="4A26B0BB" w14:textId="77777777"/>
    <w:p w:rsidR="000462C5" w:rsidP="00DB22B4" w:rsidRDefault="00DB22B4" w14:paraId="24E61427" w14:textId="47E90FEB">
      <w:pPr>
        <w:pStyle w:val="Kop2"/>
        <w:rPr/>
      </w:pPr>
      <w:bookmarkStart w:name="_Toc1985104687" w:id="1548247408"/>
      <w:r w:rsidR="00DB22B4">
        <w:rPr/>
        <w:t>Doelgroep en status</w:t>
      </w:r>
      <w:bookmarkEnd w:id="1548247408"/>
    </w:p>
    <w:p w:rsidR="00DB22B4" w:rsidP="00DB22B4" w:rsidRDefault="00DB22B4" w14:paraId="56C5FA4E" w14:textId="48FBBBF8">
      <w:r w:rsidRPr="00DB22B4">
        <w:t>Voor examenvoorzieningen geldt de landelijke omschrijving: de moedertaal is niet Nederlands en de leerling heeft op het moment van het examen minder dan zes jaar onderwijs in Nederland gevolgd. Voor onderwijsondersteuning kijkt Aeres VMBO Ede breder naar de feitelijke taal- en onderwijsbehoefte. Na afloop van de formele NT2-termijn kan reguliere of kortdurende ondersteuning worden voortgezet als de ondersteuningsroute daartoe aanleiding geeft, maar zonder automatisch recht op NT2-examenvoorzieningen.</w:t>
      </w:r>
    </w:p>
    <w:p w:rsidR="00EE78DE" w:rsidP="00DB22B4" w:rsidRDefault="00EE78DE" w14:paraId="155FE28A" w14:textId="77777777"/>
    <w:p w:rsidR="00EE78DE" w:rsidP="00EE78DE" w:rsidRDefault="00EE78DE" w14:paraId="1EEEB1C1" w14:textId="1DD58E23">
      <w:pPr>
        <w:pStyle w:val="Kop2"/>
        <w:rPr/>
      </w:pPr>
      <w:bookmarkStart w:name="_Toc1306286392" w:id="421637448"/>
      <w:r w:rsidR="00EE78DE">
        <w:rPr/>
        <w:t>Organisatie schooljaar 2026-2027</w:t>
      </w:r>
      <w:bookmarkEnd w:id="421637448"/>
    </w:p>
    <w:tbl>
      <w:tblPr>
        <w:tblW w:w="0" w:type="dxa"/>
        <w:tblBorders>
          <w:top w:val="single" w:color="auto" w:sz="2" w:space="0"/>
          <w:left w:val="single" w:color="auto" w:sz="2" w:space="0"/>
          <w:bottom w:val="single" w:color="auto" w:sz="2" w:space="0"/>
          <w:right w:val="single" w:color="auto" w:sz="2" w:space="0"/>
        </w:tblBorders>
        <w:shd w:val="clear" w:color="auto" w:fill="FFFFFF"/>
        <w:tblLook w:val="04A0" w:firstRow="1" w:lastRow="0" w:firstColumn="1" w:lastColumn="0" w:noHBand="0" w:noVBand="1"/>
      </w:tblPr>
      <w:tblGrid>
        <w:gridCol w:w="2204"/>
        <w:gridCol w:w="6404"/>
      </w:tblGrid>
      <w:tr w:rsidRPr="00C917B8" w:rsidR="00C917B8" w14:paraId="4F4F0EAB" w14:textId="77777777">
        <w:tc>
          <w:tcPr>
            <w:tcW w:w="2232"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C917B8" w:rsidR="00C917B8" w:rsidP="00C917B8" w:rsidRDefault="00C917B8" w14:paraId="160EF1D7" w14:textId="77777777">
            <w:r w:rsidRPr="00C917B8">
              <w:t>Onderdeel</w:t>
            </w:r>
          </w:p>
        </w:tc>
        <w:tc>
          <w:tcPr>
            <w:tcW w:w="6984"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C917B8" w:rsidR="00C917B8" w:rsidP="00C917B8" w:rsidRDefault="00C917B8" w14:paraId="56608159" w14:textId="77777777">
            <w:r w:rsidRPr="00C917B8">
              <w:t>Afspraak</w:t>
            </w:r>
          </w:p>
        </w:tc>
      </w:tr>
      <w:tr w:rsidRPr="00C917B8" w:rsidR="00C917B8" w14:paraId="523D2184" w14:textId="77777777">
        <w:tc>
          <w:tcPr>
            <w:tcW w:w="2232"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26F2A012" w14:textId="77777777">
            <w:r w:rsidRPr="00C917B8">
              <w:t>Coördinatie</w:t>
            </w:r>
          </w:p>
        </w:tc>
        <w:tc>
          <w:tcPr>
            <w:tcW w:w="6984"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44F3A63C" w14:textId="49558A4E">
            <w:r w:rsidRPr="00C917B8">
              <w:t>T</w:t>
            </w:r>
            <w:r>
              <w:t xml:space="preserve">. </w:t>
            </w:r>
            <w:r w:rsidRPr="00C917B8">
              <w:t>Rijlaarsdam-Veldhuis, verantwoordelijke teamleider en NT2-coördinator</w:t>
            </w:r>
          </w:p>
        </w:tc>
      </w:tr>
      <w:tr w:rsidRPr="00C917B8" w:rsidR="00C917B8" w14:paraId="2ABA14A2" w14:textId="77777777">
        <w:tc>
          <w:tcPr>
            <w:tcW w:w="2232"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C917B8" w:rsidR="00C917B8" w:rsidP="00C917B8" w:rsidRDefault="00C917B8" w14:paraId="0E3B9701" w14:textId="77777777">
            <w:r w:rsidRPr="00C917B8">
              <w:t>NT2-docenten</w:t>
            </w:r>
          </w:p>
        </w:tc>
        <w:tc>
          <w:tcPr>
            <w:tcW w:w="6984"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C917B8" w:rsidR="00C917B8" w:rsidP="00C917B8" w:rsidRDefault="00C917B8" w14:paraId="1F1CB0DF" w14:textId="2A3B6A29">
            <w:r>
              <w:t xml:space="preserve">Dhr. </w:t>
            </w:r>
            <w:r w:rsidRPr="00C917B8">
              <w:t>L</w:t>
            </w:r>
            <w:r>
              <w:t xml:space="preserve">. </w:t>
            </w:r>
            <w:r w:rsidRPr="00C917B8">
              <w:t xml:space="preserve">ten Hove en </w:t>
            </w:r>
            <w:r>
              <w:t xml:space="preserve">mevr. </w:t>
            </w:r>
            <w:r w:rsidRPr="00C917B8">
              <w:t>F</w:t>
            </w:r>
            <w:r>
              <w:t xml:space="preserve">. </w:t>
            </w:r>
            <w:r w:rsidRPr="00C917B8">
              <w:t>Ploeg</w:t>
            </w:r>
          </w:p>
        </w:tc>
      </w:tr>
      <w:tr w:rsidRPr="00C917B8" w:rsidR="00C917B8" w14:paraId="6299DCAB" w14:textId="77777777">
        <w:tc>
          <w:tcPr>
            <w:tcW w:w="2232"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3FB6587A" w14:textId="77777777">
            <w:r w:rsidRPr="00C917B8">
              <w:t>Omvang</w:t>
            </w:r>
          </w:p>
        </w:tc>
        <w:tc>
          <w:tcPr>
            <w:tcW w:w="6984"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516D210D" w14:textId="77777777">
            <w:r w:rsidRPr="00C917B8">
              <w:t>Twee gerichte NT2-lessen per week, verdeeld over twee lesmomenten</w:t>
            </w:r>
          </w:p>
        </w:tc>
      </w:tr>
      <w:tr w:rsidRPr="00C917B8" w:rsidR="00C917B8" w14:paraId="135A8F1F" w14:textId="77777777">
        <w:tc>
          <w:tcPr>
            <w:tcW w:w="2232"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C917B8" w:rsidR="00C917B8" w:rsidP="00C917B8" w:rsidRDefault="00C917B8" w14:paraId="43B36A02" w14:textId="77777777">
            <w:r w:rsidRPr="00C917B8">
              <w:t>Leerjaar 1</w:t>
            </w:r>
          </w:p>
        </w:tc>
        <w:tc>
          <w:tcPr>
            <w:tcW w:w="6984"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C917B8" w:rsidR="00C917B8" w:rsidP="00C917B8" w:rsidRDefault="00C917B8" w14:paraId="54F6990E" w14:textId="353E18BB">
            <w:r>
              <w:t xml:space="preserve">Dhr. </w:t>
            </w:r>
            <w:r w:rsidRPr="00C917B8">
              <w:t>L</w:t>
            </w:r>
            <w:r>
              <w:t xml:space="preserve">. </w:t>
            </w:r>
            <w:r w:rsidRPr="00C917B8">
              <w:t xml:space="preserve">ten Hove en </w:t>
            </w:r>
            <w:r>
              <w:t xml:space="preserve">mevr. </w:t>
            </w:r>
            <w:r w:rsidRPr="00C917B8">
              <w:t>F</w:t>
            </w:r>
            <w:r>
              <w:t xml:space="preserve">. </w:t>
            </w:r>
            <w:r w:rsidRPr="00C917B8">
              <w:t>Ploeg</w:t>
            </w:r>
          </w:p>
        </w:tc>
      </w:tr>
      <w:tr w:rsidRPr="00C917B8" w:rsidR="00C917B8" w14:paraId="52181EB2" w14:textId="77777777">
        <w:tc>
          <w:tcPr>
            <w:tcW w:w="2232"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1431545B" w14:textId="77777777">
            <w:r w:rsidRPr="00C917B8">
              <w:t>Leerjaar 2 en 3</w:t>
            </w:r>
          </w:p>
        </w:tc>
        <w:tc>
          <w:tcPr>
            <w:tcW w:w="6984"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437DF476" w14:textId="5D54649C">
            <w:r>
              <w:t xml:space="preserve">Dhr. </w:t>
            </w:r>
            <w:r w:rsidRPr="00C917B8">
              <w:t>L</w:t>
            </w:r>
            <w:r>
              <w:t xml:space="preserve">. </w:t>
            </w:r>
            <w:r w:rsidRPr="00C917B8">
              <w:t>ten Hove</w:t>
            </w:r>
          </w:p>
        </w:tc>
      </w:tr>
      <w:tr w:rsidRPr="00C917B8" w:rsidR="00C917B8" w14:paraId="4003ED38" w14:textId="77777777">
        <w:tc>
          <w:tcPr>
            <w:tcW w:w="2232"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C917B8" w:rsidR="00C917B8" w:rsidP="00C917B8" w:rsidRDefault="00C917B8" w14:paraId="025E659D" w14:textId="77777777">
            <w:r w:rsidRPr="00C917B8">
              <w:t>Examenvoorbereiding</w:t>
            </w:r>
          </w:p>
        </w:tc>
        <w:tc>
          <w:tcPr>
            <w:tcW w:w="6984"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C917B8" w:rsidR="00C917B8" w:rsidP="00C917B8" w:rsidRDefault="00C917B8" w14:paraId="7A6CEE6E" w14:textId="77777777">
            <w:r w:rsidRPr="00C917B8">
              <w:t>De NT2-leerling in leerjaar 3 wordt gericht voorbereid op het examenprogramma</w:t>
            </w:r>
          </w:p>
        </w:tc>
      </w:tr>
      <w:tr w:rsidRPr="00C917B8" w:rsidR="00C917B8" w14:paraId="20D415A0" w14:textId="77777777">
        <w:tc>
          <w:tcPr>
            <w:tcW w:w="2232"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71B06677" w14:textId="77777777">
            <w:r w:rsidRPr="00C917B8">
              <w:t>Externe afstemming</w:t>
            </w:r>
          </w:p>
        </w:tc>
        <w:tc>
          <w:tcPr>
            <w:tcW w:w="6984"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C917B8" w:rsidR="00C917B8" w:rsidP="00C917B8" w:rsidRDefault="00C917B8" w14:paraId="1757DD5E" w14:textId="77777777">
            <w:r w:rsidRPr="00C917B8">
              <w:t>Contact met ISK Wageningen, ISK Ede, LOWAN vo en NT2-docenten van andere scholen</w:t>
            </w:r>
          </w:p>
        </w:tc>
      </w:tr>
    </w:tbl>
    <w:p w:rsidRPr="00EE78DE" w:rsidR="00EE78DE" w:rsidP="00EE78DE" w:rsidRDefault="00EE78DE" w14:paraId="22F20272" w14:textId="77777777"/>
    <w:p w:rsidR="00D13AAA" w:rsidP="00CC2849" w:rsidRDefault="00CC2849" w14:paraId="518F76FD" w14:textId="7ACE3EDF">
      <w:pPr>
        <w:pStyle w:val="Kop2"/>
        <w:rPr/>
      </w:pPr>
      <w:bookmarkStart w:name="_Toc1753060464" w:id="2068554992"/>
      <w:r w:rsidR="00CC2849">
        <w:rPr/>
        <w:t>Intake en zachte landing</w:t>
      </w:r>
      <w:bookmarkEnd w:id="2068554992"/>
    </w:p>
    <w:p w:rsidR="00CC2849" w:rsidP="00CC2849" w:rsidRDefault="007E43F2" w14:paraId="4DD6BBC4" w14:textId="669DDC7B">
      <w:r w:rsidRPr="007E43F2">
        <w:t xml:space="preserve">Bij instroom vindt een warme overdracht plaats met de school van herkomst of ISK. De NT2-docent voert een startgesprek met de leerling en zo nodig ouders. De school brengt ten minste de startdatum van onderwijs in Nederland, thuistaal, eerdere schoolloopbaan, geletterdheid, taalniveau, sociaal-emotioneel welbevinden, sterke kanten en ondersteuningsbehoeften in beeld. Waar nodig wordt cultuur- en traumasensitief gehandeld en sluit het ondersteuningsteam aan. Bij gesprekken kan passende vertaalondersteuning, waaronder de beschikbare </w:t>
      </w:r>
      <w:proofErr w:type="spellStart"/>
      <w:r w:rsidRPr="007E43F2">
        <w:t>Timekettle</w:t>
      </w:r>
      <w:proofErr w:type="spellEnd"/>
      <w:r w:rsidRPr="007E43F2">
        <w:t>-vertaaloortjes, worden ingezet.</w:t>
      </w:r>
    </w:p>
    <w:p w:rsidR="007E43F2" w:rsidP="00CC2849" w:rsidRDefault="007E43F2" w14:paraId="194C40D6" w14:textId="77777777"/>
    <w:p w:rsidR="007E43F2" w:rsidP="001421A6" w:rsidRDefault="001421A6" w14:paraId="0C2473EF" w14:textId="08050184">
      <w:pPr>
        <w:pStyle w:val="Kop2"/>
        <w:rPr/>
      </w:pPr>
      <w:bookmarkStart w:name="_Toc1254433002" w:id="1219845662"/>
      <w:r w:rsidR="001421A6">
        <w:rPr/>
        <w:t>Inhoud van de NT2-lessen</w:t>
      </w:r>
      <w:bookmarkEnd w:id="1219845662"/>
    </w:p>
    <w:p w:rsidR="00791190" w:rsidP="00791190" w:rsidRDefault="00791190" w14:paraId="00658DF2" w14:textId="354E0961">
      <w:r>
        <w:t>In de NT2-lessen ligt de nadruk op:</w:t>
      </w:r>
    </w:p>
    <w:p w:rsidR="00791190" w:rsidP="00791190" w:rsidRDefault="00791190" w14:paraId="53033B41" w14:textId="2542D388">
      <w:pPr>
        <w:pStyle w:val="Lijstalinea"/>
        <w:numPr>
          <w:ilvl w:val="0"/>
          <w:numId w:val="9"/>
        </w:numPr>
      </w:pPr>
      <w:r>
        <w:t>Taalvaardigheid (spreken, lezen, luisteren, schrijven);</w:t>
      </w:r>
    </w:p>
    <w:p w:rsidR="00791190" w:rsidP="00791190" w:rsidRDefault="00791190" w14:paraId="3E050B40" w14:textId="3CAC7030">
      <w:pPr>
        <w:pStyle w:val="Lijstalinea"/>
        <w:numPr>
          <w:ilvl w:val="0"/>
          <w:numId w:val="9"/>
        </w:numPr>
      </w:pPr>
      <w:r>
        <w:t>Woordenschat;</w:t>
      </w:r>
    </w:p>
    <w:p w:rsidR="00791190" w:rsidP="00791190" w:rsidRDefault="00791190" w14:paraId="628D67EC" w14:textId="13E7BFB8">
      <w:pPr>
        <w:pStyle w:val="Lijstalinea"/>
        <w:numPr>
          <w:ilvl w:val="0"/>
          <w:numId w:val="9"/>
        </w:numPr>
      </w:pPr>
      <w:r>
        <w:lastRenderedPageBreak/>
        <w:t>Grammatica/ spelling;</w:t>
      </w:r>
    </w:p>
    <w:p w:rsidR="00791190" w:rsidP="00791190" w:rsidRDefault="00791190" w14:paraId="65D8A21F" w14:textId="6535F677">
      <w:pPr>
        <w:pStyle w:val="Lijstalinea"/>
        <w:numPr>
          <w:ilvl w:val="0"/>
          <w:numId w:val="9"/>
        </w:numPr>
      </w:pPr>
      <w:r>
        <w:t>Functioneel taalgebruik.</w:t>
      </w:r>
    </w:p>
    <w:p w:rsidR="00791190" w:rsidP="00791190" w:rsidRDefault="00791190" w14:paraId="42D073DA" w14:textId="56A4B35C">
      <w:r>
        <w:t xml:space="preserve">Er zal gewerkt met methodes en materialen die passen bij het niveau en de behoeften van de leerlingen. </w:t>
      </w:r>
    </w:p>
    <w:p w:rsidR="00791190" w:rsidP="00791190" w:rsidRDefault="00791190" w14:paraId="51F93DF2" w14:textId="77777777"/>
    <w:p w:rsidR="00791190" w:rsidP="00791190" w:rsidRDefault="00791190" w14:paraId="61CA5F41" w14:textId="77777777">
      <w:r>
        <w:t>Gebruikte methodes zijn onder andere:</w:t>
      </w:r>
    </w:p>
    <w:p w:rsidR="00791190" w:rsidP="00791190" w:rsidRDefault="00791190" w14:paraId="2BB5217F" w14:textId="7384FE42">
      <w:pPr>
        <w:pStyle w:val="Lijstalinea"/>
        <w:numPr>
          <w:ilvl w:val="0"/>
          <w:numId w:val="9"/>
        </w:numPr>
      </w:pPr>
      <w:r>
        <w:t>Station 3e editie: voor begrijpend lezen en woordenschatontwikkeling.</w:t>
      </w:r>
    </w:p>
    <w:p w:rsidR="00791190" w:rsidP="00791190" w:rsidRDefault="00791190" w14:paraId="5ED2D9A7" w14:textId="6355AA6F">
      <w:pPr>
        <w:pStyle w:val="Lijstalinea"/>
        <w:numPr>
          <w:ilvl w:val="0"/>
          <w:numId w:val="9"/>
        </w:numPr>
      </w:pPr>
      <w:proofErr w:type="spellStart"/>
      <w:r>
        <w:t>Diatoetsen</w:t>
      </w:r>
      <w:proofErr w:type="spellEnd"/>
      <w:r>
        <w:t>: Dit zijn genormeerde, digitale toetsen voor onder andere begrijpend lezen (</w:t>
      </w:r>
      <w:proofErr w:type="spellStart"/>
      <w:r>
        <w:t>Diatekst</w:t>
      </w:r>
      <w:proofErr w:type="spellEnd"/>
      <w:r>
        <w:t>), woordenschat (</w:t>
      </w:r>
      <w:proofErr w:type="spellStart"/>
      <w:r>
        <w:t>Diawoord</w:t>
      </w:r>
      <w:proofErr w:type="spellEnd"/>
      <w:r>
        <w:t xml:space="preserve">), taalverzorging. </w:t>
      </w:r>
    </w:p>
    <w:p w:rsidR="00791190" w:rsidP="00791190" w:rsidRDefault="00791190" w14:paraId="59F4D7AC" w14:textId="1885CD8C">
      <w:pPr>
        <w:pStyle w:val="Lijstalinea"/>
        <w:numPr>
          <w:ilvl w:val="0"/>
          <w:numId w:val="9"/>
        </w:numPr>
      </w:pPr>
      <w:r>
        <w:t>Samen Lezen: gericht op uitspraak, tekstbegrip en overgang A1 naar A2.</w:t>
      </w:r>
    </w:p>
    <w:p w:rsidR="00791190" w:rsidP="00791190" w:rsidRDefault="00791190" w14:paraId="2102D2EE" w14:textId="738E9C9D">
      <w:pPr>
        <w:pStyle w:val="Lijstalinea"/>
        <w:numPr>
          <w:ilvl w:val="0"/>
          <w:numId w:val="9"/>
        </w:numPr>
      </w:pPr>
      <w:r>
        <w:t>Jeugdliteratuur (Eenvoudig communiceren).</w:t>
      </w:r>
    </w:p>
    <w:p w:rsidR="00791190" w:rsidP="00791190" w:rsidRDefault="00791190" w14:paraId="0462A817" w14:textId="77777777"/>
    <w:p w:rsidR="00791190" w:rsidP="00791190" w:rsidRDefault="00791190" w14:paraId="57D73399" w14:textId="77777777">
      <w:r>
        <w:t>Alle NT2-leerlingen ontvangen een NT2-map met hierin:</w:t>
      </w:r>
    </w:p>
    <w:p w:rsidR="00791190" w:rsidP="00791190" w:rsidRDefault="00791190" w14:paraId="75E36C17" w14:textId="5682059F">
      <w:pPr>
        <w:pStyle w:val="Lijstalinea"/>
        <w:numPr>
          <w:ilvl w:val="0"/>
          <w:numId w:val="9"/>
        </w:numPr>
      </w:pPr>
      <w:r>
        <w:t>Teksten: NT2taalmenu.nl, https://www.rijketeksten.org/;</w:t>
      </w:r>
    </w:p>
    <w:p w:rsidR="00791190" w:rsidP="00791190" w:rsidRDefault="00791190" w14:paraId="30B6A3B2" w14:textId="6D589F57">
      <w:pPr>
        <w:pStyle w:val="Lijstalinea"/>
        <w:numPr>
          <w:ilvl w:val="0"/>
          <w:numId w:val="9"/>
        </w:numPr>
      </w:pPr>
      <w:r>
        <w:t xml:space="preserve">Woordspinnen (worden op </w:t>
      </w:r>
      <w:proofErr w:type="spellStart"/>
      <w:r>
        <w:t>Canva</w:t>
      </w:r>
      <w:proofErr w:type="spellEnd"/>
      <w:r>
        <w:t xml:space="preserve"> gemaakt);</w:t>
      </w:r>
    </w:p>
    <w:p w:rsidR="00791190" w:rsidP="00791190" w:rsidRDefault="00791190" w14:paraId="69B2A885" w14:textId="79C019F4">
      <w:pPr>
        <w:pStyle w:val="Lijstalinea"/>
        <w:numPr>
          <w:ilvl w:val="0"/>
          <w:numId w:val="9"/>
        </w:numPr>
      </w:pPr>
      <w:r>
        <w:t>Illustraties;</w:t>
      </w:r>
    </w:p>
    <w:p w:rsidR="00791190" w:rsidP="00791190" w:rsidRDefault="00791190" w14:paraId="05F7F3C0" w14:textId="74FF99D9">
      <w:pPr>
        <w:pStyle w:val="Lijstalinea"/>
        <w:numPr>
          <w:ilvl w:val="0"/>
          <w:numId w:val="9"/>
        </w:numPr>
      </w:pPr>
      <w:r>
        <w:t>Woordenlijsten met school- en vaktaal.</w:t>
      </w:r>
    </w:p>
    <w:p w:rsidR="00791190" w:rsidP="00791190" w:rsidRDefault="00791190" w14:paraId="0FC7AE3D" w14:textId="77777777"/>
    <w:p w:rsidR="001421A6" w:rsidP="00791190" w:rsidRDefault="00791190" w14:paraId="06AB678D" w14:textId="2AEE372E">
      <w:r>
        <w:t>Het doel is het vergroten van het taalbegrip in alle vakken. Woordspinnen maken verbanden tussen begrippen inzichtelijk, helpen misconcepties opsporen en stimuleren samenwerking.</w:t>
      </w:r>
    </w:p>
    <w:p w:rsidR="00A6607F" w:rsidP="00791190" w:rsidRDefault="00A6607F" w14:paraId="0E209312" w14:textId="1448B3C6">
      <w:r w:rsidRPr="00A6607F">
        <w:t xml:space="preserve">Resultaten uit </w:t>
      </w:r>
      <w:proofErr w:type="spellStart"/>
      <w:r w:rsidRPr="00A6607F">
        <w:t>Diatoetsen</w:t>
      </w:r>
      <w:proofErr w:type="spellEnd"/>
      <w:r w:rsidRPr="00A6607F">
        <w:t xml:space="preserve"> worden gebruikt als één informatiebron naast observaties, </w:t>
      </w:r>
      <w:proofErr w:type="spellStart"/>
      <w:r w:rsidRPr="00A6607F">
        <w:t>leerlingwerk</w:t>
      </w:r>
      <w:proofErr w:type="spellEnd"/>
      <w:r w:rsidRPr="00A6607F">
        <w:t xml:space="preserve"> en gesprekken.</w:t>
      </w:r>
    </w:p>
    <w:p w:rsidR="00A6607F" w:rsidP="00791190" w:rsidRDefault="00A6607F" w14:paraId="6CD3130D" w14:textId="77777777"/>
    <w:p w:rsidR="00A6607F" w:rsidP="00A6607F" w:rsidRDefault="00A6607F" w14:paraId="17ECD1A5" w14:textId="454D253E">
      <w:pPr>
        <w:pStyle w:val="Kop2"/>
        <w:rPr/>
      </w:pPr>
      <w:bookmarkStart w:name="_Toc2015753018" w:id="544024380"/>
      <w:r w:rsidR="00A6607F">
        <w:rPr/>
        <w:t>Taalgericht onderwijs</w:t>
      </w:r>
      <w:r w:rsidR="007957C9">
        <w:rPr/>
        <w:t xml:space="preserve"> (docenten)</w:t>
      </w:r>
      <w:bookmarkEnd w:id="544024380"/>
    </w:p>
    <w:p w:rsidR="007957C9" w:rsidP="007957C9" w:rsidRDefault="007957C9" w14:paraId="51CB8A7B" w14:textId="540AF60B">
      <w:pPr>
        <w:pStyle w:val="Lijstalinea"/>
        <w:numPr>
          <w:ilvl w:val="0"/>
          <w:numId w:val="12"/>
        </w:numPr>
      </w:pPr>
      <w:r>
        <w:t xml:space="preserve">Maak het </w:t>
      </w:r>
      <w:proofErr w:type="spellStart"/>
      <w:r>
        <w:t>lesdoel</w:t>
      </w:r>
      <w:proofErr w:type="spellEnd"/>
      <w:r>
        <w:t xml:space="preserve"> en de belangrijkste vakwoorden zichtbaar en leg ze uit in context.</w:t>
      </w:r>
    </w:p>
    <w:p w:rsidR="007957C9" w:rsidP="007957C9" w:rsidRDefault="007957C9" w14:paraId="088C7CCF" w14:textId="77777777">
      <w:pPr>
        <w:pStyle w:val="Lijstalinea"/>
        <w:numPr>
          <w:ilvl w:val="0"/>
          <w:numId w:val="12"/>
        </w:numPr>
      </w:pPr>
      <w:r>
        <w:t>Gebruik afbeeldingen, voorbeelden, modellen en woordspinnen om begrippen te verbinden.</w:t>
      </w:r>
    </w:p>
    <w:p w:rsidR="007957C9" w:rsidP="007957C9" w:rsidRDefault="007957C9" w14:paraId="6D5271B1" w14:textId="3F0CFCF5">
      <w:pPr>
        <w:pStyle w:val="Lijstalinea"/>
        <w:numPr>
          <w:ilvl w:val="0"/>
          <w:numId w:val="12"/>
        </w:numPr>
      </w:pPr>
      <w:r>
        <w:t>Activeer voorkennis en geef gelegenheid tot overleg voordat een leerling plenair antwoordt.</w:t>
      </w:r>
    </w:p>
    <w:p w:rsidR="007957C9" w:rsidP="007957C9" w:rsidRDefault="007957C9" w14:paraId="5420C04E" w14:textId="1505E0B1">
      <w:pPr>
        <w:pStyle w:val="Lijstalinea"/>
        <w:numPr>
          <w:ilvl w:val="0"/>
          <w:numId w:val="12"/>
        </w:numPr>
      </w:pPr>
      <w:r>
        <w:t>Controleer begrip met concrete vragen; “begrijp je het” is onvoldoende.</w:t>
      </w:r>
    </w:p>
    <w:p w:rsidR="007957C9" w:rsidP="007957C9" w:rsidRDefault="007957C9" w14:paraId="148B7F87" w14:textId="12E989C4">
      <w:pPr>
        <w:pStyle w:val="Lijstalinea"/>
        <w:numPr>
          <w:ilvl w:val="0"/>
          <w:numId w:val="12"/>
        </w:numPr>
      </w:pPr>
      <w:r>
        <w:t>Geef taalsteun bij lezen, spreken en schrijven, bijvoorbeeld met zinsstarters en stappenplannen.</w:t>
      </w:r>
    </w:p>
    <w:p w:rsidR="007957C9" w:rsidP="007957C9" w:rsidRDefault="007957C9" w14:paraId="3C4FA37A" w14:textId="2E3483EB">
      <w:pPr>
        <w:pStyle w:val="Lijstalinea"/>
        <w:numPr>
          <w:ilvl w:val="0"/>
          <w:numId w:val="12"/>
        </w:numPr>
      </w:pPr>
      <w:r>
        <w:t>Stem leesstrategieën af binnen talige vakken, waaronder biologie en zaakvakken.</w:t>
      </w:r>
    </w:p>
    <w:p w:rsidR="00A6607F" w:rsidP="007957C9" w:rsidRDefault="007957C9" w14:paraId="60625C37" w14:textId="563F4634">
      <w:pPr>
        <w:pStyle w:val="Lijstalinea"/>
        <w:numPr>
          <w:ilvl w:val="0"/>
          <w:numId w:val="12"/>
        </w:numPr>
      </w:pPr>
      <w:r>
        <w:t>Geef verlengde instructie wanneer dit op de ondersteuningskaart staat.</w:t>
      </w:r>
    </w:p>
    <w:p w:rsidR="007957C9" w:rsidP="007957C9" w:rsidRDefault="007957C9" w14:paraId="3571F62C" w14:textId="77777777"/>
    <w:p w:rsidR="007957C9" w:rsidP="007957C9" w:rsidRDefault="007957C9" w14:paraId="3B19789F" w14:textId="66468AA8">
      <w:pPr>
        <w:pStyle w:val="Kop2"/>
        <w:rPr/>
      </w:pPr>
      <w:bookmarkStart w:name="_Toc1255522186" w:id="143559303"/>
      <w:r w:rsidR="007957C9">
        <w:rPr/>
        <w:t>Faciliteiten</w:t>
      </w:r>
      <w:bookmarkEnd w:id="143559303"/>
    </w:p>
    <w:p w:rsidR="007957C9" w:rsidP="007957C9" w:rsidRDefault="00465D12" w14:paraId="7959A8CD" w14:textId="1D70D747">
      <w:r w:rsidRPr="00465D12">
        <w:t>Voor schooljaar 2026</w:t>
      </w:r>
      <w:r>
        <w:t>-</w:t>
      </w:r>
      <w:r w:rsidRPr="00465D12">
        <w:t xml:space="preserve">2027 krijgen de betrokken NT2-leerlingen een ondersteuningskaart. Aeres VMBO Ede hanteert in de reguliere </w:t>
      </w:r>
      <w:proofErr w:type="spellStart"/>
      <w:r w:rsidRPr="00465D12">
        <w:t>toetspraktijk</w:t>
      </w:r>
      <w:proofErr w:type="spellEnd"/>
      <w:r w:rsidRPr="00465D12">
        <w:t xml:space="preserve"> als uitgangspunt: 2</w:t>
      </w:r>
      <w:r>
        <w:t>5</w:t>
      </w:r>
      <w:r w:rsidRPr="00465D12">
        <w:t xml:space="preserve"> procent tijdsverlenging tot maximaal 30 minuten, verlengde instructie bij talige vakken, inzet van beeldwoordenboeken en in de onderbouw een terughoudende beoordeling van taalvorm wanneer taalgebruik niet het leerdoel is. De vakinhoudelijke eisen blijven gelden. Voor schoolexamens en centrale examens gelden uitsluitend de actuele formele voorzieningen en het individuele besluit van de directeur.</w:t>
      </w:r>
    </w:p>
    <w:p w:rsidR="0011684C" w:rsidRDefault="0011684C" w14:paraId="3F484D4F" w14:textId="59F958C1">
      <w:pPr>
        <w:spacing w:after="240"/>
      </w:pPr>
      <w:r>
        <w:br w:type="page"/>
      </w:r>
    </w:p>
    <w:p w:rsidR="00465D12" w:rsidP="00465D12" w:rsidRDefault="00465D12" w14:paraId="1DD48777" w14:textId="158EC2B3">
      <w:pPr>
        <w:pStyle w:val="Kop2"/>
        <w:rPr/>
      </w:pPr>
      <w:bookmarkStart w:name="_Toc182140210" w:id="1296011359"/>
      <w:r w:rsidR="00465D12">
        <w:rPr/>
        <w:t>Welbevinden en ouderbetrokkenheid</w:t>
      </w:r>
      <w:bookmarkEnd w:id="1296011359"/>
    </w:p>
    <w:p w:rsidR="00465D12" w:rsidP="00465D12" w:rsidRDefault="0011684C" w14:paraId="66E6C413" w14:textId="1285FAB4">
      <w:r w:rsidRPr="0011684C">
        <w:t>De coach, NT2-docent en het ondersteuningsteam volgen actief hoe de leerling zich op school voelt. Het creatieve project rusthoek voor nieuwkomers kan worden ingezet als onderdeel van de sociaal-emotionele ondersteuning. Ouders worden in begrijpelijke taal geïnformeerd en betrokken bij doelen en evaluaties. De school ondersteunt ouders waar passend bij het begrijpen van de Nederlandse schoolstructuur en mogelijkheden om thuis taalontwikkeling te stimuleren.</w:t>
      </w:r>
    </w:p>
    <w:p w:rsidR="0018687C" w:rsidRDefault="0018687C" w14:paraId="16300788" w14:textId="4B9D9ADD">
      <w:pPr>
        <w:spacing w:after="240"/>
      </w:pPr>
      <w:r>
        <w:br w:type="page"/>
      </w:r>
    </w:p>
    <w:p w:rsidR="0018687C" w:rsidP="0018687C" w:rsidRDefault="0018687C" w14:paraId="784ADB6F" w14:textId="1288F012">
      <w:pPr>
        <w:pStyle w:val="Kop1"/>
        <w:rPr/>
      </w:pPr>
      <w:bookmarkStart w:name="_Toc988623621" w:id="1547393056"/>
      <w:r w:rsidR="0018687C">
        <w:rPr/>
        <w:t>Toetsing schoolexamens en centrale examens</w:t>
      </w:r>
      <w:bookmarkEnd w:id="1547393056"/>
    </w:p>
    <w:p w:rsidR="0018687C" w:rsidP="00BA4E94" w:rsidRDefault="00BA4E94" w14:paraId="7294658F" w14:textId="3B31CE78">
      <w:r w:rsidRPr="00BA4E94">
        <w:t>De school maakt onderscheid tussen didactische ondersteuning in lessen en reguliere toetsen enerzijds en formele aanpassingen bij schoolexamens en centrale examens anderzijds. De directeur besluit over een aangepaste wijze van examineren. De examensecretaris controleert de onderbouwing en de actuele regels en zorgt dat de kandidaat ruim vóór de eerste afname met de voorziening heeft geoefend.</w:t>
      </w:r>
    </w:p>
    <w:p w:rsidR="00BA4E94" w:rsidP="00BA4E94" w:rsidRDefault="00BA4E94" w14:paraId="7ABED4BF" w14:textId="77777777"/>
    <w:p w:rsidR="00BA4E94" w:rsidP="00BA4E94" w:rsidRDefault="00BA4E94" w14:paraId="13491FA5" w14:textId="445832D4">
      <w:pPr>
        <w:pStyle w:val="Kop2"/>
        <w:rPr/>
      </w:pPr>
      <w:bookmarkStart w:name="_Toc540276335" w:id="871152059"/>
      <w:r w:rsidR="00BA4E94">
        <w:rPr/>
        <w:t>Algemene voorwaarden</w:t>
      </w:r>
      <w:bookmarkEnd w:id="871152059"/>
    </w:p>
    <w:p w:rsidR="004C29B9" w:rsidP="004C29B9" w:rsidRDefault="004C29B9" w14:paraId="5465196A" w14:textId="77777777">
      <w:pPr>
        <w:pStyle w:val="Lijstalinea"/>
        <w:numPr>
          <w:ilvl w:val="0"/>
          <w:numId w:val="13"/>
        </w:numPr>
      </w:pPr>
      <w:r>
        <w:t>De voorziening is doelgericht, proportioneel en passend bij de aantoonbare belemmering.</w:t>
      </w:r>
    </w:p>
    <w:p w:rsidR="004C29B9" w:rsidP="004C29B9" w:rsidRDefault="004C29B9" w14:paraId="475368FA" w14:textId="77777777">
      <w:pPr>
        <w:pStyle w:val="Lijstalinea"/>
        <w:numPr>
          <w:ilvl w:val="0"/>
          <w:numId w:val="13"/>
        </w:numPr>
      </w:pPr>
      <w:r>
        <w:t>Bij een niet-zichtbare beperking is voor het centraal examen een verklaring van een bevoegde deskundige vereist; aanvullende aanpassingen moeten aansluiten bij de verklaring of het bijbehorende behandelingsplan.</w:t>
      </w:r>
    </w:p>
    <w:p w:rsidR="004C29B9" w:rsidP="004C29B9" w:rsidRDefault="004C29B9" w14:paraId="208EFD33" w14:textId="77777777">
      <w:pPr>
        <w:pStyle w:val="Lijstalinea"/>
        <w:numPr>
          <w:ilvl w:val="0"/>
          <w:numId w:val="13"/>
        </w:numPr>
      </w:pPr>
      <w:r>
        <w:t xml:space="preserve">Voor kandidaten met een andere moedertaal geldt de landelijke </w:t>
      </w:r>
      <w:proofErr w:type="spellStart"/>
      <w:r>
        <w:t>zesjaarstermijn</w:t>
      </w:r>
      <w:proofErr w:type="spellEnd"/>
      <w:r>
        <w:t>.</w:t>
      </w:r>
    </w:p>
    <w:p w:rsidR="004C29B9" w:rsidP="004C29B9" w:rsidRDefault="004C29B9" w14:paraId="5B1B6EB2" w14:textId="77777777">
      <w:pPr>
        <w:pStyle w:val="Lijstalinea"/>
        <w:numPr>
          <w:ilvl w:val="0"/>
          <w:numId w:val="13"/>
        </w:numPr>
      </w:pPr>
      <w:r>
        <w:t>Extra tijd bij het centraal examen bedraagt maximaal 30 minuten wanneer aan de voorwaarden is voldaan.</w:t>
      </w:r>
    </w:p>
    <w:p w:rsidR="004C29B9" w:rsidP="004C29B9" w:rsidRDefault="004C29B9" w14:paraId="3549A28E" w14:textId="77777777">
      <w:pPr>
        <w:pStyle w:val="Lijstalinea"/>
        <w:numPr>
          <w:ilvl w:val="0"/>
          <w:numId w:val="13"/>
        </w:numPr>
      </w:pPr>
      <w:r>
        <w:t>Het schoolbestuur meldt besluiten over aangepaste afname van schoolexamens en centrale examens bij de inspectie volgens de geldende procedure.</w:t>
      </w:r>
    </w:p>
    <w:p w:rsidR="004C29B9" w:rsidP="004C29B9" w:rsidRDefault="004C29B9" w14:paraId="1999AD59" w14:textId="77777777">
      <w:pPr>
        <w:pStyle w:val="Lijstalinea"/>
        <w:numPr>
          <w:ilvl w:val="0"/>
          <w:numId w:val="13"/>
        </w:numPr>
      </w:pPr>
      <w:r>
        <w:t>De regeling toegestane hulpmiddelen en vakspecifieke instructies van het betreffende examenjaar zijn altijd leidend.</w:t>
      </w:r>
    </w:p>
    <w:p w:rsidR="00BA4E94" w:rsidP="004C29B9" w:rsidRDefault="004C29B9" w14:paraId="30507097" w14:textId="75A8EAB8">
      <w:pPr>
        <w:pStyle w:val="Lijstalinea"/>
        <w:numPr>
          <w:ilvl w:val="0"/>
          <w:numId w:val="13"/>
        </w:numPr>
      </w:pPr>
      <w:r>
        <w:t>Een voorziening mag de kennis, vaardigheid of taalcompetentie die het examen beoogt te meten niet vervangen.</w:t>
      </w:r>
    </w:p>
    <w:p w:rsidR="004C29B9" w:rsidP="004C29B9" w:rsidRDefault="004C29B9" w14:paraId="5BF2D337" w14:textId="77777777"/>
    <w:p w:rsidR="004C29B9" w:rsidP="005A03C9" w:rsidRDefault="005A03C9" w14:paraId="67429057" w14:textId="5373DD4C">
      <w:pPr>
        <w:pStyle w:val="Kop2"/>
        <w:rPr/>
      </w:pPr>
      <w:bookmarkStart w:name="_Toc1860859877" w:id="1452452421"/>
      <w:r w:rsidR="005A03C9">
        <w:rPr/>
        <w:t>Besluitvormingsroute examenvoorziening</w:t>
      </w:r>
      <w:bookmarkEnd w:id="1452452421"/>
    </w:p>
    <w:p w:rsidR="00B318CA" w:rsidP="00B318CA" w:rsidRDefault="00B318CA" w14:paraId="18C9C311" w14:textId="18C17FE0">
      <w:pPr>
        <w:pStyle w:val="Lijstalinea"/>
        <w:numPr>
          <w:ilvl w:val="0"/>
          <w:numId w:val="14"/>
        </w:numPr>
      </w:pPr>
      <w:r>
        <w:t>Ondersteuningscoördinator en coach controleren dossier, verklaring en huidig gebruik in de les.</w:t>
      </w:r>
    </w:p>
    <w:p w:rsidR="00B318CA" w:rsidP="00B318CA" w:rsidRDefault="00B318CA" w14:paraId="1AB2DE9F" w14:textId="7ADEE1F8">
      <w:pPr>
        <w:pStyle w:val="Lijstalinea"/>
        <w:numPr>
          <w:ilvl w:val="0"/>
          <w:numId w:val="14"/>
        </w:numPr>
      </w:pPr>
      <w:r>
        <w:t>Examensecretaris vergelijkt de voorgestelde voorziening met de actuele regelgeving en examendocumenten.</w:t>
      </w:r>
    </w:p>
    <w:p w:rsidR="00B318CA" w:rsidP="00B318CA" w:rsidRDefault="00B318CA" w14:paraId="08F217E3" w14:textId="31B8B80A">
      <w:pPr>
        <w:pStyle w:val="Lijstalinea"/>
        <w:numPr>
          <w:ilvl w:val="0"/>
          <w:numId w:val="14"/>
        </w:numPr>
      </w:pPr>
      <w:r>
        <w:t>Directeur neemt en motiveert het besluit.</w:t>
      </w:r>
    </w:p>
    <w:p w:rsidR="00B318CA" w:rsidP="00B318CA" w:rsidRDefault="00B318CA" w14:paraId="574DD799" w14:textId="0A922F02">
      <w:pPr>
        <w:pStyle w:val="Lijstalinea"/>
        <w:numPr>
          <w:ilvl w:val="0"/>
          <w:numId w:val="14"/>
        </w:numPr>
      </w:pPr>
      <w:r>
        <w:t>De voorziening wordt vastgelegd, aan kandidaat en ouders gecommuniceerd en organisatorisch getest.</w:t>
      </w:r>
    </w:p>
    <w:p w:rsidR="00B318CA" w:rsidP="00B318CA" w:rsidRDefault="00B318CA" w14:paraId="33D55707" w14:textId="30023CE3">
      <w:pPr>
        <w:pStyle w:val="Lijstalinea"/>
        <w:numPr>
          <w:ilvl w:val="0"/>
          <w:numId w:val="14"/>
        </w:numPr>
      </w:pPr>
      <w:r>
        <w:t>Het besluit wordt waar vereist gemeld en opgenomen in de examenorganisatie.</w:t>
      </w:r>
    </w:p>
    <w:p w:rsidR="005A03C9" w:rsidP="00B318CA" w:rsidRDefault="00B318CA" w14:paraId="01941F00" w14:textId="6F0B2AE2">
      <w:pPr>
        <w:pStyle w:val="Lijstalinea"/>
        <w:numPr>
          <w:ilvl w:val="0"/>
          <w:numId w:val="14"/>
        </w:numPr>
      </w:pPr>
      <w:r>
        <w:t>Na afloop worden uitvoering en eventuele incidenten geëvalueerd.</w:t>
      </w:r>
    </w:p>
    <w:p w:rsidR="00CB551B" w:rsidP="00CB551B" w:rsidRDefault="00CB551B" w14:paraId="16E74211" w14:textId="77777777"/>
    <w:p w:rsidR="00CB551B" w:rsidRDefault="00CB551B" w14:paraId="094BE49A" w14:textId="7A700BFD">
      <w:pPr>
        <w:spacing w:after="240"/>
      </w:pPr>
      <w:r>
        <w:br w:type="page"/>
      </w:r>
    </w:p>
    <w:p w:rsidR="00B318CA" w:rsidP="00B318CA" w:rsidRDefault="00B318CA" w14:paraId="00BBEEC4" w14:textId="638F6F23">
      <w:pPr>
        <w:pStyle w:val="Kop2"/>
        <w:rPr/>
      </w:pPr>
      <w:bookmarkStart w:name="_Toc1494202098" w:id="635376007"/>
      <w:r w:rsidR="00B318CA">
        <w:rPr/>
        <w:t>Praktische matrix</w:t>
      </w:r>
      <w:bookmarkEnd w:id="635376007"/>
    </w:p>
    <w:tbl>
      <w:tblPr>
        <w:tblW w:w="0" w:type="dxa"/>
        <w:tblBorders>
          <w:top w:val="single" w:color="auto" w:sz="2" w:space="0"/>
          <w:left w:val="single" w:color="auto" w:sz="2" w:space="0"/>
          <w:bottom w:val="single" w:color="auto" w:sz="2" w:space="0"/>
          <w:right w:val="single" w:color="auto" w:sz="2" w:space="0"/>
        </w:tblBorders>
        <w:shd w:val="clear" w:color="auto" w:fill="FFFFFF"/>
        <w:tblLook w:val="04A0" w:firstRow="1" w:lastRow="0" w:firstColumn="1" w:lastColumn="0" w:noHBand="0" w:noVBand="1"/>
      </w:tblPr>
      <w:tblGrid>
        <w:gridCol w:w="1690"/>
        <w:gridCol w:w="3262"/>
        <w:gridCol w:w="3656"/>
      </w:tblGrid>
      <w:tr w:rsidRPr="00CB551B" w:rsidR="00CB551B" w:rsidTr="488B1E78" w14:paraId="0CB942B9" w14:textId="77777777">
        <w:tc>
          <w:tcPr>
            <w:tcW w:w="180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244324"/>
            <w:tcMar>
              <w:top w:w="90" w:type="dxa"/>
              <w:left w:w="0" w:type="dxa"/>
              <w:bottom w:w="90" w:type="dxa"/>
              <w:right w:w="0" w:type="dxa"/>
            </w:tcMar>
            <w:vAlign w:val="center"/>
            <w:hideMark/>
          </w:tcPr>
          <w:p w:rsidRPr="00CB551B" w:rsidR="00CB551B" w:rsidP="00CB551B" w:rsidRDefault="00CB551B" w14:paraId="449A88E1" w14:textId="77777777">
            <w:r w:rsidRPr="00CB551B">
              <w:t>Doelgroep</w:t>
            </w:r>
          </w:p>
        </w:tc>
        <w:tc>
          <w:tcPr>
            <w:tcW w:w="352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244324"/>
            <w:tcMar>
              <w:top w:w="90" w:type="dxa"/>
              <w:left w:w="0" w:type="dxa"/>
              <w:bottom w:w="90" w:type="dxa"/>
              <w:right w:w="0" w:type="dxa"/>
            </w:tcMar>
            <w:vAlign w:val="center"/>
            <w:hideMark/>
          </w:tcPr>
          <w:p w:rsidRPr="00CB551B" w:rsidR="00CB551B" w:rsidP="00CB551B" w:rsidRDefault="00CB551B" w14:paraId="7781E75E" w14:textId="77777777">
            <w:r w:rsidRPr="00CB551B">
              <w:t>Reguliere toetsen</w:t>
            </w:r>
          </w:p>
        </w:tc>
        <w:tc>
          <w:tcPr>
            <w:tcW w:w="388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244324"/>
            <w:tcMar>
              <w:top w:w="90" w:type="dxa"/>
              <w:left w:w="0" w:type="dxa"/>
              <w:bottom w:w="90" w:type="dxa"/>
              <w:right w:w="0" w:type="dxa"/>
            </w:tcMar>
            <w:vAlign w:val="center"/>
            <w:hideMark/>
          </w:tcPr>
          <w:p w:rsidRPr="00CB551B" w:rsidR="00CB551B" w:rsidP="00CB551B" w:rsidRDefault="00CB551B" w14:paraId="4D95F3DD" w14:textId="77777777">
            <w:r w:rsidRPr="00CB551B">
              <w:t>SE en CE</w:t>
            </w:r>
          </w:p>
        </w:tc>
      </w:tr>
      <w:tr w:rsidRPr="00CB551B" w:rsidR="00CB551B" w:rsidTr="488B1E78" w14:paraId="3E1F1989" w14:textId="77777777">
        <w:tc>
          <w:tcPr>
            <w:tcW w:w="180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CB551B" w:rsidR="00CB551B" w:rsidP="00CB551B" w:rsidRDefault="00CB551B" w14:paraId="3A417A17" w14:textId="77777777">
            <w:r w:rsidRPr="00CB551B">
              <w:t>Dyslexie</w:t>
            </w:r>
          </w:p>
        </w:tc>
        <w:tc>
          <w:tcPr>
            <w:tcW w:w="352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CB551B" w:rsidR="00CB551B" w:rsidP="00CB551B" w:rsidRDefault="00CB551B" w14:paraId="7CF597BF" w14:textId="64521066">
            <w:r w:rsidR="7D3242A1">
              <w:rPr/>
              <w:t xml:space="preserve">Faciliteiten volgens </w:t>
            </w:r>
            <w:r w:rsidR="784D85ED">
              <w:rPr/>
              <w:t>ondersteunings</w:t>
            </w:r>
            <w:r w:rsidR="7D3242A1">
              <w:rPr/>
              <w:t>kaart; bijvoorbeeld extra tijd, s</w:t>
            </w:r>
            <w:r w:rsidR="7D3242A1">
              <w:rPr/>
              <w:t>praaksynthese of laptop als het leerdoel dit toestaat.</w:t>
            </w:r>
          </w:p>
        </w:tc>
        <w:tc>
          <w:tcPr>
            <w:tcW w:w="388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CB551B" w:rsidR="00CB551B" w:rsidP="00CB551B" w:rsidRDefault="00CB551B" w14:paraId="74CB80F4" w14:textId="77777777">
            <w:r w:rsidRPr="00CB551B">
              <w:t>Maximaal 30 minuten extra tijd bij geldige onderbouwing; overige voorzieningen alleen volgens verklaring en actuele regels.</w:t>
            </w:r>
          </w:p>
        </w:tc>
      </w:tr>
      <w:tr w:rsidRPr="00CB551B" w:rsidR="00CB551B" w:rsidTr="488B1E78" w14:paraId="22A5DE0D" w14:textId="77777777">
        <w:tc>
          <w:tcPr>
            <w:tcW w:w="180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CB551B" w:rsidR="00CB551B" w:rsidP="00CB551B" w:rsidRDefault="00CB551B" w14:paraId="4A237137" w14:textId="77777777">
            <w:r w:rsidRPr="00CB551B">
              <w:t>TOS</w:t>
            </w:r>
          </w:p>
        </w:tc>
        <w:tc>
          <w:tcPr>
            <w:tcW w:w="352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CB551B" w:rsidR="00CB551B" w:rsidP="00CB551B" w:rsidRDefault="00CB551B" w14:paraId="4CBB19A8" w14:textId="77777777">
            <w:r w:rsidRPr="00CB551B">
              <w:t>Maatwerk op basis van taalverwerking, bijvoorbeeld extra formuleertijd, visuele steun of rustige afname.</w:t>
            </w:r>
          </w:p>
        </w:tc>
        <w:tc>
          <w:tcPr>
            <w:tcW w:w="388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EFF5EC"/>
            <w:tcMar>
              <w:top w:w="90" w:type="dxa"/>
              <w:left w:w="0" w:type="dxa"/>
              <w:bottom w:w="90" w:type="dxa"/>
              <w:right w:w="0" w:type="dxa"/>
            </w:tcMar>
            <w:vAlign w:val="center"/>
            <w:hideMark/>
          </w:tcPr>
          <w:p w:rsidRPr="00CB551B" w:rsidR="00CB551B" w:rsidP="00CB551B" w:rsidRDefault="00CB551B" w14:paraId="40D4113B" w14:textId="77777777">
            <w:r w:rsidRPr="00CB551B">
              <w:t>Individueel directiebesluit, deskundigenverklaring en actuele examenregels; standaardfaciliteiten zijn niet automatisch van toepassing.</w:t>
            </w:r>
          </w:p>
        </w:tc>
      </w:tr>
      <w:tr w:rsidRPr="00CB551B" w:rsidR="00CB551B" w:rsidTr="488B1E78" w14:paraId="0E0A69BE" w14:textId="77777777">
        <w:tc>
          <w:tcPr>
            <w:tcW w:w="1800"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CB551B" w:rsidR="00CB551B" w:rsidP="00CB551B" w:rsidRDefault="00CB551B" w14:paraId="5044557D" w14:textId="77777777">
            <w:r w:rsidRPr="00CB551B">
              <w:t>NT2</w:t>
            </w:r>
          </w:p>
        </w:tc>
        <w:tc>
          <w:tcPr>
            <w:tcW w:w="352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CB551B" w:rsidR="00CB551B" w:rsidP="00CB551B" w:rsidRDefault="00CB551B" w14:paraId="68908229" w14:textId="411AF87E">
            <w:r w:rsidR="00CB551B">
              <w:rPr/>
              <w:t>Locatieafspraak 2</w:t>
            </w:r>
            <w:r w:rsidR="5A2D8734">
              <w:rPr/>
              <w:t>5</w:t>
            </w:r>
            <w:r w:rsidR="00CB551B">
              <w:rPr/>
              <w:t xml:space="preserve"> procent tot maximaal 30 minuten en woordenboek of beeldsteun waar passend.</w:t>
            </w:r>
          </w:p>
        </w:tc>
        <w:tc>
          <w:tcPr>
            <w:tcW w:w="3888"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shd w:val="clear" w:color="auto" w:fill="FFFFFF" w:themeFill="background1"/>
            <w:tcMar>
              <w:top w:w="90" w:type="dxa"/>
              <w:left w:w="0" w:type="dxa"/>
              <w:bottom w:w="90" w:type="dxa"/>
              <w:right w:w="0" w:type="dxa"/>
            </w:tcMar>
            <w:vAlign w:val="center"/>
            <w:hideMark/>
          </w:tcPr>
          <w:p w:rsidRPr="00CB551B" w:rsidR="00CB551B" w:rsidP="00CB551B" w:rsidRDefault="00CB551B" w14:paraId="0ADE525D" w14:textId="77777777">
            <w:r w:rsidRPr="00CB551B">
              <w:t>Bij andere moedertaal en minder dan zes jaar onderwijs in Nederland: maximaal 30 minuten extra tijd en toegestane woordenboeken volgens actuele regels.</w:t>
            </w:r>
          </w:p>
        </w:tc>
      </w:tr>
    </w:tbl>
    <w:p w:rsidR="00B318CA" w:rsidP="00B318CA" w:rsidRDefault="00B318CA" w14:paraId="03C741E3" w14:textId="77777777"/>
    <w:p w:rsidR="00CB551B" w:rsidRDefault="00CB551B" w14:paraId="3BCE8374" w14:textId="7C95DF44">
      <w:pPr>
        <w:spacing w:after="240"/>
      </w:pPr>
      <w:r>
        <w:br w:type="page"/>
      </w:r>
    </w:p>
    <w:p w:rsidR="00CB551B" w:rsidP="006C78FF" w:rsidRDefault="006C78FF" w14:paraId="1CA33AA7" w14:textId="3671C46C">
      <w:pPr>
        <w:pStyle w:val="Kop1"/>
        <w:rPr/>
      </w:pPr>
      <w:bookmarkStart w:name="_Toc1403557655" w:id="1931621672"/>
      <w:r w:rsidR="006C78FF">
        <w:rPr/>
        <w:t>Professionalisering en kwaliteitszorg</w:t>
      </w:r>
      <w:bookmarkEnd w:id="1931621672"/>
    </w:p>
    <w:p w:rsidR="006C78FF" w:rsidP="003A6713" w:rsidRDefault="003A6713" w14:paraId="39471E20" w14:textId="43AF7FF2">
      <w:r w:rsidRPr="003A6713">
        <w:t>De school borgt dit beleid met een jaarlijkse PDCA-cyclus. De NT2-coördinator en ondersteuningscoördinator verzamelen signalen uit lessen, begeleiding, resultaten en evaluaties. De schoolleiding stelt verbeteracties vast en bewaakt uitvoering.</w:t>
      </w:r>
    </w:p>
    <w:p w:rsidR="003A6713" w:rsidP="003A6713" w:rsidRDefault="003A6713" w14:paraId="61D9891F" w14:textId="77777777"/>
    <w:tbl>
      <w:tblPr>
        <w:tblW w:w="0" w:type="dxa"/>
        <w:tblBorders>
          <w:top w:val="single" w:color="auto" w:sz="2" w:space="0"/>
          <w:left w:val="single" w:color="auto" w:sz="2" w:space="0"/>
          <w:bottom w:val="single" w:color="auto" w:sz="2" w:space="0"/>
          <w:right w:val="single" w:color="auto" w:sz="2" w:space="0"/>
        </w:tblBorders>
        <w:shd w:val="clear" w:color="auto" w:fill="FFFFFF"/>
        <w:tblLook w:val="04A0" w:firstRow="1" w:lastRow="0" w:firstColumn="1" w:lastColumn="0" w:noHBand="0" w:noVBand="1"/>
      </w:tblPr>
      <w:tblGrid>
        <w:gridCol w:w="1012"/>
        <w:gridCol w:w="4292"/>
        <w:gridCol w:w="3304"/>
      </w:tblGrid>
      <w:tr w:rsidRPr="00A95C77" w:rsidR="00A95C77" w14:paraId="27B1825B" w14:textId="77777777">
        <w:tc>
          <w:tcPr>
            <w:tcW w:w="1080"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A95C77" w:rsidR="00A95C77" w:rsidP="00A95C77" w:rsidRDefault="00A95C77" w14:paraId="52446514" w14:textId="77777777">
            <w:r w:rsidRPr="00A95C77">
              <w:t>Fase</w:t>
            </w:r>
          </w:p>
        </w:tc>
        <w:tc>
          <w:tcPr>
            <w:tcW w:w="4680"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A95C77" w:rsidR="00A95C77" w:rsidP="00A95C77" w:rsidRDefault="00A95C77" w14:paraId="24E687DC" w14:textId="77777777">
            <w:r w:rsidRPr="00A95C77">
              <w:t>Activiteiten</w:t>
            </w:r>
          </w:p>
        </w:tc>
        <w:tc>
          <w:tcPr>
            <w:tcW w:w="3456"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A95C77" w:rsidR="00A95C77" w:rsidP="00A95C77" w:rsidRDefault="00A95C77" w14:paraId="3AF6C35C" w14:textId="77777777">
            <w:r w:rsidRPr="00A95C77">
              <w:t>Resultaat</w:t>
            </w:r>
          </w:p>
        </w:tc>
      </w:tr>
      <w:tr w:rsidRPr="00A95C77" w:rsidR="00A95C77" w14:paraId="6E24F03F" w14:textId="77777777">
        <w:tc>
          <w:tcPr>
            <w:tcW w:w="108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A95C77" w:rsidR="00A95C77" w:rsidP="00A95C77" w:rsidRDefault="00A95C77" w14:paraId="5FE2A00B" w14:textId="77777777">
            <w:r w:rsidRPr="00A95C77">
              <w:t>Plan</w:t>
            </w:r>
          </w:p>
        </w:tc>
        <w:tc>
          <w:tcPr>
            <w:tcW w:w="468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A95C77" w:rsidR="00A95C77" w:rsidP="00A95C77" w:rsidRDefault="00A95C77" w14:paraId="1422AEAD" w14:textId="77777777">
            <w:r w:rsidRPr="00A95C77">
              <w:t xml:space="preserve">Actualiseer </w:t>
            </w:r>
            <w:proofErr w:type="spellStart"/>
            <w:r w:rsidRPr="00A95C77">
              <w:t>leerlingoverzicht</w:t>
            </w:r>
            <w:proofErr w:type="spellEnd"/>
            <w:r w:rsidRPr="00A95C77">
              <w:t>, wetgeving, faciliteiten, scholingsbehoefte en lesprogramma.</w:t>
            </w:r>
          </w:p>
        </w:tc>
        <w:tc>
          <w:tcPr>
            <w:tcW w:w="3456"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A95C77" w:rsidR="00A95C77" w:rsidP="00A95C77" w:rsidRDefault="00A95C77" w14:paraId="1193CCD0" w14:textId="77777777">
            <w:r w:rsidRPr="00A95C77">
              <w:t>Jaarplan en actuele ondersteuningsafspraken</w:t>
            </w:r>
          </w:p>
        </w:tc>
      </w:tr>
      <w:tr w:rsidRPr="00A95C77" w:rsidR="00A95C77" w14:paraId="65D9F681" w14:textId="77777777">
        <w:tc>
          <w:tcPr>
            <w:tcW w:w="1080"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A95C77" w:rsidR="00A95C77" w:rsidP="00A95C77" w:rsidRDefault="00A95C77" w14:paraId="1A2192EE" w14:textId="77777777">
            <w:r w:rsidRPr="00A95C77">
              <w:t>Do</w:t>
            </w:r>
          </w:p>
        </w:tc>
        <w:tc>
          <w:tcPr>
            <w:tcW w:w="4680"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A95C77" w:rsidR="00A95C77" w:rsidP="00A95C77" w:rsidRDefault="00A95C77" w14:paraId="150E799F" w14:textId="77777777">
            <w:r w:rsidRPr="00A95C77">
              <w:t>Voer begeleiding uit, pas taalgericht vakonderwijs toe en organiseer kennisdeling.</w:t>
            </w:r>
          </w:p>
        </w:tc>
        <w:tc>
          <w:tcPr>
            <w:tcW w:w="3456"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A95C77" w:rsidR="00A95C77" w:rsidP="00A95C77" w:rsidRDefault="00A95C77" w14:paraId="675C9556" w14:textId="77777777">
            <w:r w:rsidRPr="00A95C77">
              <w:t>Consistente ondersteuning in les en toetsing</w:t>
            </w:r>
          </w:p>
        </w:tc>
      </w:tr>
      <w:tr w:rsidRPr="00A95C77" w:rsidR="00A95C77" w14:paraId="25823302" w14:textId="77777777">
        <w:tc>
          <w:tcPr>
            <w:tcW w:w="108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A95C77" w:rsidR="00A95C77" w:rsidP="00A95C77" w:rsidRDefault="00A95C77" w14:paraId="75D2B323" w14:textId="77777777">
            <w:r w:rsidRPr="00A95C77">
              <w:t>Check</w:t>
            </w:r>
          </w:p>
        </w:tc>
        <w:tc>
          <w:tcPr>
            <w:tcW w:w="4680"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A95C77" w:rsidR="00A95C77" w:rsidP="00A95C77" w:rsidRDefault="00A95C77" w14:paraId="2F2F44B8" w14:textId="77777777">
            <w:r w:rsidRPr="00A95C77">
              <w:t>Evalueer per periode en jaarlijks met leerlingen, ouders en medewerkers; analyseer voortgang en examenuitvoering.</w:t>
            </w:r>
          </w:p>
        </w:tc>
        <w:tc>
          <w:tcPr>
            <w:tcW w:w="3456"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A95C77" w:rsidR="00A95C77" w:rsidP="00A95C77" w:rsidRDefault="00A95C77" w14:paraId="436C1C30" w14:textId="77777777">
            <w:r w:rsidRPr="00A95C77">
              <w:t>Inzicht in bereik, kwaliteit en knelpunten</w:t>
            </w:r>
          </w:p>
        </w:tc>
      </w:tr>
      <w:tr w:rsidRPr="00A95C77" w:rsidR="00A95C77" w14:paraId="5E710CB4" w14:textId="77777777">
        <w:tc>
          <w:tcPr>
            <w:tcW w:w="1080"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A95C77" w:rsidR="00A95C77" w:rsidP="00A95C77" w:rsidRDefault="00A95C77" w14:paraId="0EEB97D7" w14:textId="77777777">
            <w:r w:rsidRPr="00A95C77">
              <w:t>Act</w:t>
            </w:r>
          </w:p>
        </w:tc>
        <w:tc>
          <w:tcPr>
            <w:tcW w:w="4680"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A95C77" w:rsidR="00A95C77" w:rsidP="00A95C77" w:rsidRDefault="00A95C77" w14:paraId="7F2CCAD9" w14:textId="77777777">
            <w:r w:rsidRPr="00A95C77">
              <w:t>Stel werkwijze, materialen, taakverdeling en professionalisering bij.</w:t>
            </w:r>
          </w:p>
        </w:tc>
        <w:tc>
          <w:tcPr>
            <w:tcW w:w="3456"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A95C77" w:rsidR="00A95C77" w:rsidP="00A95C77" w:rsidRDefault="00A95C77" w14:paraId="746EEC6D" w14:textId="77777777">
            <w:r w:rsidRPr="00A95C77">
              <w:t>Verbeterd beleid voor het volgende schooljaar</w:t>
            </w:r>
          </w:p>
        </w:tc>
      </w:tr>
    </w:tbl>
    <w:p w:rsidR="003A6713" w:rsidP="003A6713" w:rsidRDefault="003A6713" w14:paraId="304B3331" w14:textId="77777777"/>
    <w:p w:rsidR="00A95C77" w:rsidP="00A95C77" w:rsidRDefault="00B904BB" w14:paraId="4F1F800B" w14:textId="756C1DEB">
      <w:pPr>
        <w:pStyle w:val="Kop2"/>
        <w:rPr/>
      </w:pPr>
      <w:bookmarkStart w:name="_Toc505932916" w:id="1590735790"/>
      <w:r w:rsidR="00B904BB">
        <w:rPr/>
        <w:t>Speerpunten 2026-2027</w:t>
      </w:r>
      <w:bookmarkEnd w:id="1590735790"/>
    </w:p>
    <w:p w:rsidR="00B904BB" w:rsidP="00B904BB" w:rsidRDefault="00B904BB" w14:paraId="01F8905A" w14:textId="616E09E7">
      <w:pPr>
        <w:pStyle w:val="Lijstalinea"/>
        <w:numPr>
          <w:ilvl w:val="0"/>
          <w:numId w:val="15"/>
        </w:numPr>
      </w:pPr>
      <w:r>
        <w:t xml:space="preserve">Een structureel NT2-lesprogramma met duidelijke leerlijnen, vaste materialen en een vaste </w:t>
      </w:r>
      <w:proofErr w:type="spellStart"/>
      <w:r>
        <w:t>lesplek</w:t>
      </w:r>
      <w:proofErr w:type="spellEnd"/>
      <w:r>
        <w:t>.</w:t>
      </w:r>
    </w:p>
    <w:p w:rsidR="00B904BB" w:rsidP="00B904BB" w:rsidRDefault="00B904BB" w14:paraId="5258AA61" w14:textId="0CAF8284">
      <w:pPr>
        <w:pStyle w:val="Lijstalinea"/>
        <w:numPr>
          <w:ilvl w:val="0"/>
          <w:numId w:val="15"/>
        </w:numPr>
      </w:pPr>
      <w:r>
        <w:t>Meer zichtbaarheid van NT2-leerlingen en hun onderwijsbehoeften binnen het team.</w:t>
      </w:r>
    </w:p>
    <w:p w:rsidR="00B904BB" w:rsidP="00B904BB" w:rsidRDefault="00B904BB" w14:paraId="767B5174" w14:textId="2DADF6EC">
      <w:pPr>
        <w:pStyle w:val="Lijstalinea"/>
        <w:numPr>
          <w:ilvl w:val="0"/>
          <w:numId w:val="15"/>
        </w:numPr>
      </w:pPr>
      <w:r>
        <w:t>Afstemming tussen NT2-lessen en reguliere vakinhoud.</w:t>
      </w:r>
    </w:p>
    <w:p w:rsidR="00B904BB" w:rsidP="00B904BB" w:rsidRDefault="00B904BB" w14:paraId="779CFCBB" w14:textId="6992BEAB">
      <w:pPr>
        <w:pStyle w:val="Lijstalinea"/>
        <w:numPr>
          <w:ilvl w:val="0"/>
          <w:numId w:val="15"/>
        </w:numPr>
      </w:pPr>
      <w:r>
        <w:t>Professionalisering in taalgericht, cultuur- en traumasensitief lesgeven, waaronder deelname van NT2-docenten aan de landelijke studiedag van LOWAN vo op 2 november 2026.</w:t>
      </w:r>
    </w:p>
    <w:p w:rsidR="00B904BB" w:rsidP="00B904BB" w:rsidRDefault="00B904BB" w14:paraId="6333E595" w14:textId="54475450">
      <w:pPr>
        <w:pStyle w:val="Lijstalinea"/>
        <w:numPr>
          <w:ilvl w:val="0"/>
          <w:numId w:val="15"/>
        </w:numPr>
      </w:pPr>
      <w:r>
        <w:t>Eenduidige faciliteitenkaarten en tijdige controle vóór PTA- en examenafnames.</w:t>
      </w:r>
    </w:p>
    <w:p w:rsidR="00B904BB" w:rsidP="00B904BB" w:rsidRDefault="00B904BB" w14:paraId="40CFE6BD" w14:textId="5D1614D5">
      <w:pPr>
        <w:pStyle w:val="Lijstalinea"/>
        <w:numPr>
          <w:ilvl w:val="0"/>
          <w:numId w:val="15"/>
        </w:numPr>
      </w:pPr>
      <w:r>
        <w:t>Borging van deskundigheid over dyslexie en TOS in het ondersteuningsteam en binnen vaksecties.</w:t>
      </w:r>
    </w:p>
    <w:p w:rsidR="00B904BB" w:rsidP="007769A8" w:rsidRDefault="00B904BB" w14:paraId="466803D4" w14:textId="02D3A8BF">
      <w:pPr>
        <w:pStyle w:val="Lijstalinea"/>
        <w:numPr>
          <w:ilvl w:val="0"/>
          <w:numId w:val="15"/>
        </w:numPr>
      </w:pPr>
      <w:r>
        <w:t>Centrale, toegankelijke opslag van materialen en handelingsadviezen.</w:t>
      </w:r>
    </w:p>
    <w:p w:rsidR="00893FF7" w:rsidP="00893FF7" w:rsidRDefault="00893FF7" w14:paraId="70DB420E" w14:textId="77777777"/>
    <w:p w:rsidR="00893FF7" w:rsidP="00893FF7" w:rsidRDefault="00893FF7" w14:paraId="69DB893F" w14:textId="3D918211">
      <w:pPr>
        <w:pStyle w:val="Kop2"/>
        <w:rPr/>
      </w:pPr>
      <w:bookmarkStart w:name="_Toc2056182511" w:id="985200696"/>
      <w:r w:rsidR="00893FF7">
        <w:rPr/>
        <w:t>Evaluatievragen</w:t>
      </w:r>
      <w:bookmarkEnd w:id="985200696"/>
    </w:p>
    <w:p w:rsidR="00910EF9" w:rsidP="00910EF9" w:rsidRDefault="00910EF9" w14:paraId="3EDB966D" w14:textId="3E5A666A">
      <w:pPr>
        <w:pStyle w:val="Lijstalinea"/>
        <w:numPr>
          <w:ilvl w:val="0"/>
          <w:numId w:val="16"/>
        </w:numPr>
      </w:pPr>
      <w:r>
        <w:t xml:space="preserve">Krijgen leerlingen de vastgelegde ondersteuning daadwerkelijk in alle lessen en toetsen? </w:t>
      </w:r>
    </w:p>
    <w:p w:rsidR="00910EF9" w:rsidP="00910EF9" w:rsidRDefault="00910EF9" w14:paraId="2BC73423" w14:textId="5B3CD552">
      <w:pPr>
        <w:pStyle w:val="Lijstalinea"/>
        <w:numPr>
          <w:ilvl w:val="0"/>
          <w:numId w:val="16"/>
        </w:numPr>
      </w:pPr>
      <w:r>
        <w:t xml:space="preserve">Kunnen leerlingen zelfstandig en effectief omgaan met hun hulpmiddelen? </w:t>
      </w:r>
    </w:p>
    <w:p w:rsidR="00910EF9" w:rsidP="00910EF9" w:rsidRDefault="00910EF9" w14:paraId="5AF43D92" w14:textId="13A59BAB">
      <w:pPr>
        <w:pStyle w:val="Lijstalinea"/>
        <w:numPr>
          <w:ilvl w:val="0"/>
          <w:numId w:val="16"/>
        </w:numPr>
      </w:pPr>
      <w:r>
        <w:t xml:space="preserve">Is de taalontwikkeling zichtbaar in </w:t>
      </w:r>
      <w:proofErr w:type="spellStart"/>
      <w:r>
        <w:t>leerlingwerk</w:t>
      </w:r>
      <w:proofErr w:type="spellEnd"/>
      <w:r>
        <w:t xml:space="preserve">, genormeerde toetsen en </w:t>
      </w:r>
      <w:proofErr w:type="spellStart"/>
      <w:r>
        <w:t>vakresultaten</w:t>
      </w:r>
      <w:proofErr w:type="spellEnd"/>
      <w:r>
        <w:t>?</w:t>
      </w:r>
    </w:p>
    <w:p w:rsidR="00910EF9" w:rsidP="00910EF9" w:rsidRDefault="00910EF9" w14:paraId="5D433441" w14:textId="0B984269">
      <w:pPr>
        <w:pStyle w:val="Lijstalinea"/>
        <w:numPr>
          <w:ilvl w:val="0"/>
          <w:numId w:val="16"/>
        </w:numPr>
      </w:pPr>
      <w:r>
        <w:t xml:space="preserve">Zijn leerlingen en ouders voldoende betrokken en begrijpen zij de afspraken? </w:t>
      </w:r>
    </w:p>
    <w:p w:rsidR="00910EF9" w:rsidP="00910EF9" w:rsidRDefault="00910EF9" w14:paraId="6F43EA0D" w14:textId="4752117F">
      <w:pPr>
        <w:pStyle w:val="Lijstalinea"/>
        <w:numPr>
          <w:ilvl w:val="0"/>
          <w:numId w:val="16"/>
        </w:numPr>
      </w:pPr>
      <w:r>
        <w:t>Zijn examenvoorzieningen tijdig, correct en zonder incidenten uitgevoerd?</w:t>
      </w:r>
    </w:p>
    <w:p w:rsidR="00893FF7" w:rsidP="00910EF9" w:rsidRDefault="00910EF9" w14:paraId="7833EB74" w14:textId="1B76F53A">
      <w:pPr>
        <w:pStyle w:val="Lijstalinea"/>
        <w:numPr>
          <w:ilvl w:val="0"/>
          <w:numId w:val="16"/>
        </w:numPr>
      </w:pPr>
      <w:r>
        <w:t>Welke professionalisering of organisatorische aanpassing is nodig?</w:t>
      </w:r>
    </w:p>
    <w:p w:rsidR="00C36420" w:rsidRDefault="00C36420" w14:paraId="73F03819" w14:textId="7E4CB7BB">
      <w:pPr>
        <w:spacing w:after="240"/>
      </w:pPr>
      <w:r>
        <w:br w:type="page"/>
      </w:r>
    </w:p>
    <w:p w:rsidR="00910EF9" w:rsidP="00C36420" w:rsidRDefault="00C36420" w14:paraId="60316B55" w14:textId="268F1B9A">
      <w:pPr>
        <w:pStyle w:val="Kop1geennummering"/>
      </w:pPr>
      <w:r>
        <w:lastRenderedPageBreak/>
        <w:t>Bronnen en kaders</w:t>
      </w:r>
    </w:p>
    <w:p w:rsidR="007E581A" w:rsidP="007E581A" w:rsidRDefault="007E581A" w14:paraId="04BF2207" w14:textId="77777777">
      <w:r>
        <w:t>Dit locatiebeleid is opgebouwd uit de aangeleverde documenten en gecontroleerd aan de officiële examenkaders die in september 2026 beschikbaar waren. Bij verschillen tussen dit document en nieuwere wet- en regelgeving zijn de actuele wettelijke voorschriften en examenpublicaties leidend.</w:t>
      </w:r>
    </w:p>
    <w:p w:rsidR="007E581A" w:rsidP="007E581A" w:rsidRDefault="007E581A" w14:paraId="33891AFF" w14:textId="77777777"/>
    <w:p w:rsidR="007E581A" w:rsidP="007E581A" w:rsidRDefault="007E581A" w14:paraId="2DDD702E" w14:textId="56F133B2">
      <w:pPr>
        <w:pStyle w:val="Lijstalinea"/>
        <w:numPr>
          <w:ilvl w:val="0"/>
          <w:numId w:val="7"/>
        </w:numPr>
      </w:pPr>
      <w:r>
        <w:t>Aeres VMBO Ede. Verantwoording NT2-onderwijs 2026-2027.</w:t>
      </w:r>
    </w:p>
    <w:p w:rsidR="007E581A" w:rsidP="007E581A" w:rsidRDefault="007E581A" w14:paraId="23256992" w14:textId="77777777"/>
    <w:p w:rsidR="006C4F47" w:rsidP="006C4F47" w:rsidRDefault="006C4F47" w14:paraId="6F684036" w14:textId="77777777">
      <w:pPr>
        <w:pStyle w:val="Lijstalinea"/>
        <w:numPr>
          <w:ilvl w:val="0"/>
          <w:numId w:val="7"/>
        </w:numPr>
      </w:pPr>
      <w:r>
        <w:t>College voor Toetsen en Examens. Regeling toegestane hulpmiddelen voor de centrale examens vo 2026: https://www.examenblad.nl/2026/publicaties/regeling-toegestane-hulpmiddelen-centrale-examens-vo-2026</w:t>
      </w:r>
    </w:p>
    <w:p w:rsidR="006C4F47" w:rsidP="006C4F47" w:rsidRDefault="006C4F47" w14:paraId="78FD8FED" w14:textId="77777777">
      <w:pPr>
        <w:pStyle w:val="Lijstalinea"/>
      </w:pPr>
    </w:p>
    <w:p w:rsidR="006C4F47" w:rsidP="006C4F47" w:rsidRDefault="006C4F47" w14:paraId="5B1765FB" w14:textId="77777777">
      <w:pPr>
        <w:pStyle w:val="Lijstalinea"/>
        <w:numPr>
          <w:ilvl w:val="0"/>
          <w:numId w:val="7"/>
        </w:numPr>
      </w:pPr>
      <w:r>
        <w:t>DUO Examenloket. Aangepaste afname eindexamen. Geraadpleegd september 2026: https://duo.nl/zakelijk/examenloket/ontheffingen-extra-faciliteiten-en-zieke-leerlingen/aangepaste-afname-eindexamen.jsp</w:t>
      </w:r>
    </w:p>
    <w:p w:rsidR="006C4F47" w:rsidP="006C4F47" w:rsidRDefault="006C4F47" w14:paraId="54C12D6F" w14:textId="77777777">
      <w:pPr>
        <w:pStyle w:val="Lijstalinea"/>
      </w:pPr>
    </w:p>
    <w:p w:rsidR="007E581A" w:rsidP="007E581A" w:rsidRDefault="007E581A" w14:paraId="6D4FC17E" w14:textId="5897BF28">
      <w:pPr>
        <w:pStyle w:val="Lijstalinea"/>
        <w:numPr>
          <w:ilvl w:val="0"/>
          <w:numId w:val="7"/>
        </w:numPr>
      </w:pPr>
      <w:r>
        <w:t>Masterplan Dyslexie. Protocol Dyslexie Voortgezet Onderwijs. Handreiking voor directie, middenmanagement en docenten, 2013.</w:t>
      </w:r>
    </w:p>
    <w:p w:rsidR="007E581A" w:rsidP="007E581A" w:rsidRDefault="007E581A" w14:paraId="460A1562" w14:textId="77777777"/>
    <w:p w:rsidR="00C36420" w:rsidP="006C4F47" w:rsidRDefault="007E581A" w14:paraId="5E2D02A4" w14:textId="2275505E">
      <w:pPr>
        <w:pStyle w:val="Lijstalinea"/>
        <w:numPr>
          <w:ilvl w:val="0"/>
          <w:numId w:val="7"/>
        </w:numPr>
      </w:pPr>
      <w:proofErr w:type="spellStart"/>
      <w:r>
        <w:t>Simea</w:t>
      </w:r>
      <w:proofErr w:type="spellEnd"/>
      <w:r>
        <w:t xml:space="preserve">. Onze bijdrage als cluster 2 aan inclusief onderwijs, 2026: </w:t>
      </w:r>
      <w:r w:rsidRPr="006C4F47" w:rsidR="006C4F47">
        <w:t>https://simea.nl/media/onze_bijdrage_als_cluster_2_aan_inclusief_onderwijs.pdf</w:t>
      </w:r>
    </w:p>
    <w:p w:rsidR="006C4F47" w:rsidP="006C4F47" w:rsidRDefault="006C4F47" w14:paraId="640C00AF" w14:textId="77777777">
      <w:pPr>
        <w:pStyle w:val="Lijstalinea"/>
      </w:pPr>
    </w:p>
    <w:p w:rsidR="006C4F47" w:rsidRDefault="006C4F47" w14:paraId="6D2BD65E" w14:textId="0998DD73">
      <w:pPr>
        <w:spacing w:after="240"/>
      </w:pPr>
      <w:r>
        <w:br w:type="page"/>
      </w:r>
    </w:p>
    <w:p w:rsidR="006C4F47" w:rsidP="006C4F47" w:rsidRDefault="006C4F47" w14:paraId="48743A33" w14:textId="2FDBFB38">
      <w:pPr>
        <w:pStyle w:val="Kop1geennummering"/>
      </w:pPr>
      <w:r>
        <w:lastRenderedPageBreak/>
        <w:t>Bijlage A. Samenvatting voor docenten</w:t>
      </w:r>
    </w:p>
    <w:tbl>
      <w:tblPr>
        <w:tblW w:w="0" w:type="dxa"/>
        <w:tblBorders>
          <w:top w:val="single" w:color="auto" w:sz="2" w:space="0"/>
          <w:left w:val="single" w:color="auto" w:sz="2" w:space="0"/>
          <w:bottom w:val="single" w:color="auto" w:sz="2" w:space="0"/>
          <w:right w:val="single" w:color="auto" w:sz="2" w:space="0"/>
        </w:tblBorders>
        <w:shd w:val="clear" w:color="auto" w:fill="FFFFFF"/>
        <w:tblLook w:val="04A0" w:firstRow="1" w:lastRow="0" w:firstColumn="1" w:lastColumn="0" w:noHBand="0" w:noVBand="1"/>
      </w:tblPr>
      <w:tblGrid>
        <w:gridCol w:w="1526"/>
        <w:gridCol w:w="4514"/>
        <w:gridCol w:w="2568"/>
      </w:tblGrid>
      <w:tr w:rsidRPr="00B4348D" w:rsidR="00B4348D" w14:paraId="1E74ED65" w14:textId="77777777">
        <w:tc>
          <w:tcPr>
            <w:tcW w:w="1656"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B4348D" w:rsidR="00B4348D" w:rsidP="00B4348D" w:rsidRDefault="00B4348D" w14:paraId="5A44167E" w14:textId="77777777">
            <w:r w:rsidRPr="00B4348D">
              <w:t>Situatie</w:t>
            </w:r>
          </w:p>
        </w:tc>
        <w:tc>
          <w:tcPr>
            <w:tcW w:w="4968"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B4348D" w:rsidR="00B4348D" w:rsidP="00B4348D" w:rsidRDefault="00B4348D" w14:paraId="011FD6EA" w14:textId="77777777">
            <w:r w:rsidRPr="00B4348D">
              <w:t>Doe in ieder geval</w:t>
            </w:r>
          </w:p>
        </w:tc>
        <w:tc>
          <w:tcPr>
            <w:tcW w:w="2592" w:type="dxa"/>
            <w:tcBorders>
              <w:top w:val="single" w:color="D9D9D9" w:sz="4" w:space="0"/>
              <w:left w:val="single" w:color="D9D9D9" w:sz="4" w:space="0"/>
              <w:bottom w:val="single" w:color="D9D9D9" w:sz="4" w:space="0"/>
              <w:right w:val="single" w:color="D9D9D9" w:sz="4" w:space="0"/>
            </w:tcBorders>
            <w:shd w:val="clear" w:color="auto" w:fill="244324"/>
            <w:tcMar>
              <w:top w:w="90" w:type="dxa"/>
              <w:left w:w="0" w:type="dxa"/>
              <w:bottom w:w="90" w:type="dxa"/>
              <w:right w:w="0" w:type="dxa"/>
            </w:tcMar>
            <w:vAlign w:val="center"/>
            <w:hideMark/>
          </w:tcPr>
          <w:p w:rsidRPr="00B4348D" w:rsidR="00B4348D" w:rsidP="00B4348D" w:rsidRDefault="00B4348D" w14:paraId="3D847B24" w14:textId="77777777">
            <w:r w:rsidRPr="00B4348D">
              <w:t>Stem af met</w:t>
            </w:r>
          </w:p>
        </w:tc>
      </w:tr>
      <w:tr w:rsidRPr="00B4348D" w:rsidR="00B4348D" w14:paraId="0E9A23FF" w14:textId="77777777">
        <w:tc>
          <w:tcPr>
            <w:tcW w:w="1656"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B4348D" w:rsidR="00B4348D" w:rsidP="00B4348D" w:rsidRDefault="00B4348D" w14:paraId="06C40E6B" w14:textId="77777777">
            <w:r w:rsidRPr="00B4348D">
              <w:t>Dyslexie</w:t>
            </w:r>
          </w:p>
        </w:tc>
        <w:tc>
          <w:tcPr>
            <w:tcW w:w="4968"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B4348D" w:rsidR="00B4348D" w:rsidP="00B4348D" w:rsidRDefault="00B4348D" w14:paraId="2A69C05E" w14:textId="6A83B688">
            <w:r w:rsidRPr="00B4348D">
              <w:t xml:space="preserve">Geef structuur, voorkom onverwacht hardop lezen, bied strategie en voer de </w:t>
            </w:r>
            <w:r>
              <w:t>ondersteunings</w:t>
            </w:r>
            <w:r w:rsidRPr="00B4348D">
              <w:t>kaart uit.</w:t>
            </w:r>
          </w:p>
        </w:tc>
        <w:tc>
          <w:tcPr>
            <w:tcW w:w="2592"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B4348D" w:rsidR="00B4348D" w:rsidP="00B4348D" w:rsidRDefault="00B4348D" w14:paraId="3605910B" w14:textId="77777777">
            <w:r w:rsidRPr="00B4348D">
              <w:t>Coach en ondersteuningscoördinator</w:t>
            </w:r>
          </w:p>
        </w:tc>
      </w:tr>
      <w:tr w:rsidRPr="00B4348D" w:rsidR="00B4348D" w14:paraId="1BD9BE05" w14:textId="77777777">
        <w:tc>
          <w:tcPr>
            <w:tcW w:w="1656"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B4348D" w:rsidR="00B4348D" w:rsidP="00B4348D" w:rsidRDefault="00B4348D" w14:paraId="4A63AEAD" w14:textId="77777777">
            <w:r w:rsidRPr="00B4348D">
              <w:t>TOS</w:t>
            </w:r>
          </w:p>
        </w:tc>
        <w:tc>
          <w:tcPr>
            <w:tcW w:w="4968"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B4348D" w:rsidR="00B4348D" w:rsidP="00B4348D" w:rsidRDefault="00B4348D" w14:paraId="6D30EFCC" w14:textId="77777777">
            <w:r w:rsidRPr="00B4348D">
              <w:t>Spreek kort en duidelijk, maak informatie visueel, geef verwerkingstijd en controleer begrip.</w:t>
            </w:r>
          </w:p>
        </w:tc>
        <w:tc>
          <w:tcPr>
            <w:tcW w:w="2592"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B4348D" w:rsidR="00B4348D" w:rsidP="00B4348D" w:rsidRDefault="00B4348D" w14:paraId="096C53DB" w14:textId="59FE781D">
            <w:r w:rsidRPr="00B4348D">
              <w:t>Coach, ondersteuningscoördinator en eventuele cluster 2</w:t>
            </w:r>
            <w:r>
              <w:t>-</w:t>
            </w:r>
            <w:r w:rsidRPr="00B4348D">
              <w:t xml:space="preserve"> begeleider</w:t>
            </w:r>
          </w:p>
        </w:tc>
      </w:tr>
      <w:tr w:rsidRPr="00B4348D" w:rsidR="00B4348D" w14:paraId="05AB499C" w14:textId="77777777">
        <w:tc>
          <w:tcPr>
            <w:tcW w:w="1656"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B4348D" w:rsidR="00B4348D" w:rsidP="00B4348D" w:rsidRDefault="00B4348D" w14:paraId="0B5B87E8" w14:textId="77777777">
            <w:r w:rsidRPr="00B4348D">
              <w:t>NT2</w:t>
            </w:r>
          </w:p>
        </w:tc>
        <w:tc>
          <w:tcPr>
            <w:tcW w:w="4968"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B4348D" w:rsidR="00B4348D" w:rsidP="00B4348D" w:rsidRDefault="00B4348D" w14:paraId="51798AB3" w14:textId="77777777">
            <w:r w:rsidRPr="00B4348D">
              <w:t>Leg school- en vaktaal expliciet uit, bied taalsteun en gebruik beeld en context.</w:t>
            </w:r>
          </w:p>
        </w:tc>
        <w:tc>
          <w:tcPr>
            <w:tcW w:w="2592" w:type="dxa"/>
            <w:tcBorders>
              <w:top w:val="single" w:color="D9D9D9" w:sz="4" w:space="0"/>
              <w:left w:val="single" w:color="D9D9D9" w:sz="4" w:space="0"/>
              <w:bottom w:val="single" w:color="D9D9D9" w:sz="4" w:space="0"/>
              <w:right w:val="single" w:color="D9D9D9" w:sz="4" w:space="0"/>
            </w:tcBorders>
            <w:shd w:val="clear" w:color="auto" w:fill="FFFFFF"/>
            <w:tcMar>
              <w:top w:w="90" w:type="dxa"/>
              <w:left w:w="0" w:type="dxa"/>
              <w:bottom w:w="90" w:type="dxa"/>
              <w:right w:w="0" w:type="dxa"/>
            </w:tcMar>
            <w:vAlign w:val="center"/>
            <w:hideMark/>
          </w:tcPr>
          <w:p w:rsidRPr="00B4348D" w:rsidR="00B4348D" w:rsidP="00B4348D" w:rsidRDefault="00B4348D" w14:paraId="3ECAD071" w14:textId="77777777">
            <w:r w:rsidRPr="00B4348D">
              <w:t>Coach en NT2-docent</w:t>
            </w:r>
          </w:p>
        </w:tc>
      </w:tr>
      <w:tr w:rsidRPr="00B4348D" w:rsidR="00B4348D" w14:paraId="584FFD90" w14:textId="77777777">
        <w:tc>
          <w:tcPr>
            <w:tcW w:w="1656"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B4348D" w:rsidR="00B4348D" w:rsidP="00B4348D" w:rsidRDefault="00B4348D" w14:paraId="17338EE3" w14:textId="77777777">
            <w:r w:rsidRPr="00B4348D">
              <w:t>Toets of examen</w:t>
            </w:r>
          </w:p>
        </w:tc>
        <w:tc>
          <w:tcPr>
            <w:tcW w:w="4968"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B4348D" w:rsidR="00B4348D" w:rsidP="00B4348D" w:rsidRDefault="00B4348D" w14:paraId="2FFD4A32" w14:textId="77777777">
            <w:r w:rsidRPr="00B4348D">
              <w:t>Controleer vooraf doel, toegestane voorziening, materiaal en tijd.</w:t>
            </w:r>
          </w:p>
        </w:tc>
        <w:tc>
          <w:tcPr>
            <w:tcW w:w="2592" w:type="dxa"/>
            <w:tcBorders>
              <w:top w:val="single" w:color="D9D9D9" w:sz="4" w:space="0"/>
              <w:left w:val="single" w:color="D9D9D9" w:sz="4" w:space="0"/>
              <w:bottom w:val="single" w:color="D9D9D9" w:sz="4" w:space="0"/>
              <w:right w:val="single" w:color="D9D9D9" w:sz="4" w:space="0"/>
            </w:tcBorders>
            <w:shd w:val="clear" w:color="auto" w:fill="EFF5EC"/>
            <w:tcMar>
              <w:top w:w="90" w:type="dxa"/>
              <w:left w:w="0" w:type="dxa"/>
              <w:bottom w:w="90" w:type="dxa"/>
              <w:right w:w="0" w:type="dxa"/>
            </w:tcMar>
            <w:vAlign w:val="center"/>
            <w:hideMark/>
          </w:tcPr>
          <w:p w:rsidRPr="00B4348D" w:rsidR="00B4348D" w:rsidP="00B4348D" w:rsidRDefault="00B4348D" w14:paraId="23142EB1" w14:textId="1F9C455F">
            <w:r>
              <w:t>E</w:t>
            </w:r>
            <w:r w:rsidRPr="00B4348D">
              <w:t>xamensecretaris</w:t>
            </w:r>
          </w:p>
        </w:tc>
      </w:tr>
    </w:tbl>
    <w:p w:rsidRPr="006C4F47" w:rsidR="006C4F47" w:rsidP="006C4F47" w:rsidRDefault="006C4F47" w14:paraId="55FE842C" w14:textId="77777777"/>
    <w:sdt>
      <w:sdtPr>
        <w:alias w:val="disclaimer"/>
        <w:tag w:val="disclaimer"/>
        <w:id w:val="-423492057"/>
        <w:lock w:val="sdtContentLocked"/>
        <w:placeholder>
          <w:docPart w:val="DefaultPlaceholder_-1854013440"/>
        </w:placeholder>
      </w:sdtPr>
      <w:sdtEndPr>
        <w:rPr>
          <w:sz w:val="15"/>
          <w:szCs w:val="15"/>
        </w:rPr>
      </w:sdtEndPr>
      <w:sdtContent>
        <w:p w:rsidRPr="00444AC2" w:rsidR="00444AC2" w:rsidP="00444AC2" w:rsidRDefault="009231BE" w14:paraId="0F1CD9E0" w14:textId="77777777">
          <w:r w:rsidRPr="00444AC2">
            <w:rPr>
              <w:noProof/>
            </w:rPr>
            <mc:AlternateContent>
              <mc:Choice Requires="wps">
                <w:drawing>
                  <wp:anchor distT="0" distB="0" distL="114300" distR="114300" simplePos="0" relativeHeight="251658240" behindDoc="0" locked="0" layoutInCell="1" allowOverlap="1" wp14:anchorId="3020982A" wp14:editId="6D7A60EA">
                    <wp:simplePos x="0" y="0"/>
                    <wp:positionH relativeFrom="margin">
                      <wp:posOffset>0</wp:posOffset>
                    </wp:positionH>
                    <wp:positionV relativeFrom="paragraph">
                      <wp:posOffset>79375</wp:posOffset>
                    </wp:positionV>
                    <wp:extent cx="5472000" cy="0"/>
                    <wp:effectExtent l="0" t="0" r="0" b="0"/>
                    <wp:wrapNone/>
                    <wp:docPr id="376599322" name="Rechte verbindingslijn 3"/>
                    <wp:cNvGraphicFramePr/>
                    <a:graphic xmlns:a="http://schemas.openxmlformats.org/drawingml/2006/main">
                      <a:graphicData uri="http://schemas.microsoft.com/office/word/2010/wordprocessingShape">
                        <wps:wsp>
                          <wps:cNvCnPr/>
                          <wps:spPr>
                            <a:xfrm flipV="1">
                              <a:off x="0" y="0"/>
                              <a:ext cx="5472000" cy="0"/>
                            </a:xfrm>
                            <a:prstGeom prst="line">
                              <a:avLst/>
                            </a:prstGeom>
                            <a:noFill/>
                            <a:ln w="15875">
                              <a:solidFill>
                                <a:srgbClr val="0FBF66"/>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3" style="flip:y;mso-height-percent:0;mso-height-relative:margin;mso-position-horizontal-relative:margin;mso-width-percent:0;mso-width-relative:margin;mso-wrap-distance-bottom:0;mso-wrap-distance-left:9pt;mso-wrap-distance-right:9pt;mso-wrap-distance-top:0;mso-wrap-style:square;position:absolute;visibility:visible;z-index:251659264" o:spid="_x0000_s1029" strokecolor="#0fbf66" strokeweight="1.25pt" from="0,6.25pt" to="430.85pt,6.25pt">
                    <v:stroke joinstyle="miter"/>
                    <w10:wrap anchorx="margin"/>
                  </v:line>
                </w:pict>
              </mc:Fallback>
            </mc:AlternateContent>
          </w:r>
        </w:p>
        <w:p w:rsidRPr="00444AC2" w:rsidR="00444AC2" w:rsidP="00444AC2" w:rsidRDefault="009231BE" w14:paraId="60DF2D8E" w14:textId="77777777">
          <w:pPr>
            <w:jc w:val="center"/>
            <w:rPr>
              <w:sz w:val="15"/>
            </w:rPr>
          </w:pPr>
          <w:r w:rsidRPr="00444AC2">
            <w:rPr>
              <w:sz w:val="15"/>
            </w:rPr>
            <w:t>© Stichting Aeres Groep. Alle rechten voorbehouden. Niets uit deze uitgave mag worden verveelvoudigd, opgeslagen in een geautomatiseerd gegevensbestand, en/of openbaar gemaakt in enige vorm of op enige wijze, hetzij elektronisch, mechanisch, door fotokopieën, opnamen, of enige andere manier, zonder voorafgaande schriftelijke toestemming van Aeres.</w:t>
          </w:r>
        </w:p>
      </w:sdtContent>
    </w:sdt>
    <w:sectPr w:rsidRPr="00444AC2" w:rsidR="00444AC2" w:rsidSect="0037619C">
      <w:headerReference w:type="even" r:id="rId10"/>
      <w:headerReference w:type="default" r:id="rId11"/>
      <w:footerReference w:type="even" r:id="rId12"/>
      <w:footerReference w:type="default" r:id="rId13"/>
      <w:headerReference w:type="first" r:id="rId14"/>
      <w:footerReference w:type="first" r:id="rId15"/>
      <w:pgSz w:w="11906" w:h="16838" w:orient="portrait"/>
      <w:pgMar w:top="567" w:right="1644" w:bottom="1418" w:left="1644" w:header="340" w:footer="312"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6392" w:rsidRDefault="00886392" w14:paraId="3B3FFC30" w14:textId="77777777">
      <w:pPr>
        <w:spacing w:line="240" w:lineRule="auto"/>
      </w:pPr>
      <w:r>
        <w:separator/>
      </w:r>
    </w:p>
  </w:endnote>
  <w:endnote w:type="continuationSeparator" w:id="0">
    <w:p w:rsidR="00886392" w:rsidRDefault="00886392" w14:paraId="2F8424E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2234" w:rsidRDefault="00AA2234" w14:paraId="4B89E5A8"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06FC" w:rsidP="005E070E" w:rsidRDefault="009231BE" w14:paraId="175A5F1D" w14:textId="77777777">
    <w:pPr>
      <w:pStyle w:val="Voettekst"/>
      <w:ind w:left="-851"/>
    </w:pPr>
    <w:r>
      <w:t xml:space="preserve">Pagina </w:t>
    </w:r>
    <w:r w:rsidR="00AA2234">
      <w:fldChar w:fldCharType="begin"/>
    </w:r>
    <w:r w:rsidR="00AA2234">
      <w:instrText xml:space="preserve"> PAGE    \* MERGEFORMAT </w:instrText>
    </w:r>
    <w:r w:rsidR="00AA2234">
      <w:fldChar w:fldCharType="separate"/>
    </w:r>
    <w:r w:rsidR="00AA2234">
      <w:rPr>
        <w:noProof/>
      </w:rPr>
      <w:t>5</w:t>
    </w:r>
    <w:r w:rsidR="00AA2234">
      <w:fldChar w:fldCharType="end"/>
    </w:r>
    <w:r w:rsidR="005E070E">
      <w:t>/</w:t>
    </w:r>
    <w:r w:rsidR="00AA2234">
      <w:fldChar w:fldCharType="begin"/>
    </w:r>
    <w:r>
      <w:instrText xml:space="preserve"> NUMPAGES   \* MERGEFORMAT </w:instrText>
    </w:r>
    <w:r w:rsidR="00AA2234">
      <w:fldChar w:fldCharType="separate"/>
    </w:r>
    <w:r w:rsidR="00AA2234">
      <w:rPr>
        <w:noProof/>
      </w:rPr>
      <w:t>5</w:t>
    </w:r>
    <w:r w:rsidR="00AA2234">
      <w:rPr>
        <w:noProof/>
      </w:rPr>
      <w:fldChar w:fldCharType="end"/>
    </w:r>
  </w:p>
  <w:p w:rsidR="007B4714" w:rsidP="005E070E" w:rsidRDefault="007B4714" w14:paraId="00FFA532" w14:textId="77777777">
    <w:pPr>
      <w:pStyle w:val="Voettekst"/>
      <w:ind w:left="-851"/>
    </w:pPr>
  </w:p>
  <w:p w:rsidR="007B4714" w:rsidP="005E070E" w:rsidRDefault="007B4714" w14:paraId="6A71117B" w14:textId="77777777">
    <w:pPr>
      <w:pStyle w:val="Voettekst"/>
      <w:ind w:left="-8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73DB1" w:rsidP="00A73DB1" w:rsidRDefault="009231BE" w14:paraId="0C56345D" w14:textId="77777777">
    <w:pPr>
      <w:pStyle w:val="Voettekst"/>
    </w:pPr>
    <w:r>
      <w:rPr>
        <w:noProof/>
        <w:lang w:eastAsia="nl-NL"/>
      </w:rPr>
      <mc:AlternateContent>
        <mc:Choice Requires="wps">
          <w:drawing>
            <wp:anchor distT="0" distB="0" distL="114300" distR="114300" simplePos="0" relativeHeight="251660288" behindDoc="0" locked="1" layoutInCell="1" allowOverlap="1" wp14:anchorId="7FBD357E" wp14:editId="18BA0F1F">
              <wp:simplePos x="0" y="0"/>
              <wp:positionH relativeFrom="page">
                <wp:posOffset>4119245</wp:posOffset>
              </wp:positionH>
              <wp:positionV relativeFrom="page">
                <wp:posOffset>9854565</wp:posOffset>
              </wp:positionV>
              <wp:extent cx="3040560" cy="770400"/>
              <wp:effectExtent l="0" t="0" r="7620" b="10795"/>
              <wp:wrapNone/>
              <wp:docPr id="1845851423" name="TextboxLogoPayoff"/>
              <wp:cNvGraphicFramePr/>
              <a:graphic xmlns:a="http://schemas.openxmlformats.org/drawingml/2006/main">
                <a:graphicData uri="http://schemas.microsoft.com/office/word/2010/wordprocessingShape">
                  <wps:wsp>
                    <wps:cNvSpPr txBox="1"/>
                    <wps:spPr>
                      <a:xfrm>
                        <a:off x="0" y="0"/>
                        <a:ext cx="3040560" cy="770400"/>
                      </a:xfrm>
                      <a:prstGeom prst="rect">
                        <a:avLst/>
                      </a:prstGeom>
                      <a:noFill/>
                      <a:ln w="6350">
                        <a:noFill/>
                      </a:ln>
                      <a:effectLst/>
                    </wps:spPr>
                    <wps:txbx>
                      <w:txbxContent>
                        <w:p w:rsidR="00A73DB1" w:rsidP="00A73DB1" w:rsidRDefault="009231BE" w14:paraId="4EB33ADA" w14:textId="77777777">
                          <w:pPr>
                            <w:jc w:val="right"/>
                          </w:pPr>
                          <w:r>
                            <w:rPr>
                              <w:noProof/>
                            </w:rPr>
                            <w:drawing>
                              <wp:inline distT="0" distB="0" distL="0" distR="0" wp14:anchorId="26B9C158" wp14:editId="3F3B1D11">
                                <wp:extent cx="2159000" cy="381913"/>
                                <wp:effectExtent l="0" t="0" r="0" b="0"/>
                                <wp:docPr id="100018" name="Afbeelding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1"/>
                                        <a:stretch>
                                          <a:fillRect/>
                                        </a:stretch>
                                      </pic:blipFill>
                                      <pic:spPr>
                                        <a:xfrm>
                                          <a:off x="0" y="0"/>
                                          <a:ext cx="2159000" cy="381913"/>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FBD357E">
              <v:stroke joinstyle="miter"/>
              <v:path gradientshapeok="t" o:connecttype="rect"/>
            </v:shapetype>
            <v:shape id="TextboxLogoPayoff" style="position:absolute;margin-left:324.35pt;margin-top:775.95pt;width:239.4pt;height:60.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">
              <v:textbox inset="0,0,0,0">
                <w:txbxContent>
                  <w:p w:rsidR="00A73DB1" w:rsidP="00A73DB1" w:rsidRDefault="009231BE" w14:paraId="4EB33ADA" w14:textId="77777777">
                    <w:pPr>
                      <w:jc w:val="right"/>
                    </w:pPr>
                    <w:r>
                      <w:rPr>
                        <w:noProof/>
                      </w:rPr>
                      <w:drawing>
                        <wp:inline distT="0" distB="0" distL="0" distR="0" wp14:anchorId="26B9C158" wp14:editId="3F3B1D11">
                          <wp:extent cx="2159000" cy="381913"/>
                          <wp:effectExtent l="0" t="0" r="0" b="0"/>
                          <wp:docPr id="100018" name="Afbeelding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2"/>
                                  <a:stretch>
                                    <a:fillRect/>
                                  </a:stretch>
                                </pic:blipFill>
                                <pic:spPr>
                                  <a:xfrm>
                                    <a:off x="0" y="0"/>
                                    <a:ext cx="2159000" cy="381913"/>
                                  </a:xfrm>
                                  <a:prstGeom prst="rect">
                                    <a:avLst/>
                                  </a:prstGeom>
                                </pic:spPr>
                              </pic:pic>
                            </a:graphicData>
                          </a:graphic>
                        </wp:inline>
                      </w:drawing>
                    </w:r>
                  </w:p>
                </w:txbxContent>
              </v:textbox>
              <w10:wrap anchorx="page" anchory="page"/>
              <w10:anchorlock/>
            </v:shape>
          </w:pict>
        </mc:Fallback>
      </mc:AlternateContent>
    </w:r>
    <w:r>
      <w:rPr>
        <w:noProof/>
        <w:lang w:eastAsia="nl-NL"/>
      </w:rPr>
      <mc:AlternateContent>
        <mc:Choice Requires="wps">
          <w:drawing>
            <wp:anchor distT="0" distB="0" distL="114300" distR="114300" simplePos="0" relativeHeight="251659264" behindDoc="0" locked="1" layoutInCell="1" allowOverlap="1" wp14:anchorId="34E2E4EA" wp14:editId="7F74B7E0">
              <wp:simplePos x="0" y="0"/>
              <wp:positionH relativeFrom="page">
                <wp:posOffset>504190</wp:posOffset>
              </wp:positionH>
              <wp:positionV relativeFrom="page">
                <wp:posOffset>9641840</wp:posOffset>
              </wp:positionV>
              <wp:extent cx="3066320" cy="796880"/>
              <wp:effectExtent l="0" t="0" r="7620" b="10160"/>
              <wp:wrapNone/>
              <wp:docPr id="1540458290" name="TextboxLogoFP"/>
              <wp:cNvGraphicFramePr/>
              <a:graphic xmlns:a="http://schemas.openxmlformats.org/drawingml/2006/main">
                <a:graphicData uri="http://schemas.microsoft.com/office/word/2010/wordprocessingShape">
                  <wps:wsp>
                    <wps:cNvSpPr txBox="1"/>
                    <wps:spPr>
                      <a:xfrm>
                        <a:off x="0" y="0"/>
                        <a:ext cx="3066320" cy="796880"/>
                      </a:xfrm>
                      <a:prstGeom prst="rect">
                        <a:avLst/>
                      </a:prstGeom>
                      <a:noFill/>
                      <a:ln w="6350">
                        <a:noFill/>
                      </a:ln>
                      <a:effectLst/>
                    </wps:spPr>
                    <wps:txbx>
                      <w:txbxContent>
                        <w:p w:rsidR="00A73DB1" w:rsidP="00A73DB1" w:rsidRDefault="009231BE" w14:paraId="1F3C01CE" w14:textId="77777777">
                          <w:r>
                            <w:rPr>
                              <w:noProof/>
                            </w:rPr>
                            <w:drawing>
                              <wp:inline distT="0" distB="0" distL="0" distR="0" wp14:anchorId="59D6F5AF" wp14:editId="269C129E">
                                <wp:extent cx="1270000" cy="614680"/>
                                <wp:effectExtent l="0" t="0" r="0" b="0"/>
                                <wp:docPr id="1622112799" name="Afbeelding 162211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12799" name=""/>
                                        <pic:cNvPicPr>
                                          <a:picLocks noChangeAspect="1"/>
                                        </pic:cNvPicPr>
                                      </pic:nvPicPr>
                                      <pic:blipFill>
                                        <a:blip r:embed="rId3"/>
                                        <a:stretch>
                                          <a:fillRect/>
                                        </a:stretch>
                                      </pic:blipFill>
                                      <pic:spPr>
                                        <a:xfrm>
                                          <a:off x="0" y="0"/>
                                          <a:ext cx="1270000" cy="614680"/>
                                        </a:xfrm>
                                        <a:prstGeom prst="rect">
                                          <a:avLst/>
                                        </a:prstGeom>
                                      </pic:spPr>
                                    </pic:pic>
                                  </a:graphicData>
                                </a:graphic>
                              </wp:inline>
                            </w:drawing>
                          </w:r>
                        </w:p>
                        <w:p w:rsidR="00A73DB1" w:rsidP="00A73DB1" w:rsidRDefault="00A73DB1" w14:paraId="5C1E0471"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boxLogoFP" style="position:absolute;margin-left:39.7pt;margin-top:759.2pt;width:241.45pt;height:6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" w14:anchorId="34E2E4EA">
              <v:textbox inset="0,0,0,0">
                <w:txbxContent>
                  <w:p w:rsidR="00A73DB1" w:rsidP="00A73DB1" w:rsidRDefault="009231BE" w14:paraId="1F3C01CE" w14:textId="77777777">
                    <w:r>
                      <w:rPr>
                        <w:noProof/>
                      </w:rPr>
                      <w:drawing>
                        <wp:inline distT="0" distB="0" distL="0" distR="0" wp14:anchorId="59D6F5AF" wp14:editId="269C129E">
                          <wp:extent cx="1270000" cy="614680"/>
                          <wp:effectExtent l="0" t="0" r="0" b="0"/>
                          <wp:docPr id="1622112799" name="Afbeelding 162211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12799" name=""/>
                                  <pic:cNvPicPr>
                                    <a:picLocks noChangeAspect="1"/>
                                  </pic:cNvPicPr>
                                </pic:nvPicPr>
                                <pic:blipFill>
                                  <a:blip r:embed="rId4"/>
                                  <a:stretch>
                                    <a:fillRect/>
                                  </a:stretch>
                                </pic:blipFill>
                                <pic:spPr>
                                  <a:xfrm>
                                    <a:off x="0" y="0"/>
                                    <a:ext cx="1270000" cy="614680"/>
                                  </a:xfrm>
                                  <a:prstGeom prst="rect">
                                    <a:avLst/>
                                  </a:prstGeom>
                                </pic:spPr>
                              </pic:pic>
                            </a:graphicData>
                          </a:graphic>
                        </wp:inline>
                      </w:drawing>
                    </w:r>
                  </w:p>
                  <w:p w:rsidR="00A73DB1" w:rsidP="00A73DB1" w:rsidRDefault="00A73DB1" w14:paraId="5C1E0471" w14:textId="77777777"/>
                </w:txbxContent>
              </v:textbox>
              <w10:wrap anchorx="page" anchory="page"/>
              <w10:anchorlock/>
            </v:shape>
          </w:pict>
        </mc:Fallback>
      </mc:AlternateContent>
    </w:r>
  </w:p>
  <w:p w:rsidRPr="00A73DB1" w:rsidR="00217C36" w:rsidP="00A73DB1" w:rsidRDefault="00217C36" w14:paraId="62238C4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6392" w:rsidRDefault="00886392" w14:paraId="30056EB5" w14:textId="77777777">
      <w:pPr>
        <w:spacing w:line="240" w:lineRule="auto"/>
      </w:pPr>
      <w:r>
        <w:separator/>
      </w:r>
    </w:p>
  </w:footnote>
  <w:footnote w:type="continuationSeparator" w:id="0">
    <w:p w:rsidR="00886392" w:rsidRDefault="00886392" w14:paraId="2F5AB46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2234" w:rsidRDefault="00AA2234" w14:paraId="77A1D63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7C36" w:rsidP="007B4714" w:rsidRDefault="00217C36" w14:paraId="12A56D6A" w14:textId="77777777">
    <w:pPr>
      <w:pStyle w:val="Koptekst"/>
      <w:spacing w:after="8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7C36" w:rsidP="004F02F9" w:rsidRDefault="00217C36" w14:paraId="569B2624" w14:textId="77777777">
    <w:pPr>
      <w:pStyle w:val="Koptekst"/>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3F16"/>
    <w:multiLevelType w:val="hybridMultilevel"/>
    <w:tmpl w:val="E62E2014"/>
    <w:lvl w:ilvl="0" w:tplc="8B26D75A">
      <w:numFmt w:val="bullet"/>
      <w:lvlText w:val="•"/>
      <w:lvlJc w:val="left"/>
      <w:pPr>
        <w:ind w:left="1070" w:hanging="71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1575843"/>
    <w:multiLevelType w:val="hybridMultilevel"/>
    <w:tmpl w:val="8D3471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35016B4"/>
    <w:multiLevelType w:val="hybridMultilevel"/>
    <w:tmpl w:val="143242BA"/>
    <w:lvl w:ilvl="0" w:tplc="5094B78C">
      <w:start w:val="1"/>
      <w:numFmt w:val="decimal"/>
      <w:lvlText w:val="%1."/>
      <w:lvlJc w:val="left"/>
      <w:pPr>
        <w:ind w:left="720" w:hanging="360"/>
      </w:pPr>
      <w:rPr>
        <w:rFonts w:hint="default" w:ascii="Verdana" w:hAnsi="Verdana"/>
        <w:b/>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43063A"/>
    <w:multiLevelType w:val="hybridMultilevel"/>
    <w:tmpl w:val="1DF6C2F8"/>
    <w:lvl w:ilvl="0" w:tplc="8B26D75A">
      <w:numFmt w:val="bullet"/>
      <w:lvlText w:val="•"/>
      <w:lvlJc w:val="left"/>
      <w:pPr>
        <w:ind w:left="1070" w:hanging="71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84E264D"/>
    <w:multiLevelType w:val="hybridMultilevel"/>
    <w:tmpl w:val="40F6A980"/>
    <w:lvl w:ilvl="0" w:tplc="8B26D75A">
      <w:numFmt w:val="bullet"/>
      <w:lvlText w:val="•"/>
      <w:lvlJc w:val="left"/>
      <w:pPr>
        <w:ind w:left="1070" w:hanging="71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20064AA3"/>
    <w:multiLevelType w:val="hybridMultilevel"/>
    <w:tmpl w:val="386AA594"/>
    <w:lvl w:ilvl="0" w:tplc="8B26D75A">
      <w:numFmt w:val="bullet"/>
      <w:lvlText w:val="•"/>
      <w:lvlJc w:val="left"/>
      <w:pPr>
        <w:ind w:left="1070" w:hanging="71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23F77D65"/>
    <w:multiLevelType w:val="hybridMultilevel"/>
    <w:tmpl w:val="F6AAA0DA"/>
    <w:lvl w:ilvl="0" w:tplc="3B3CF7FE">
      <w:start w:val="20"/>
      <w:numFmt w:val="bullet"/>
      <w:lvlText w:val=""/>
      <w:lvlJc w:val="left"/>
      <w:pPr>
        <w:ind w:left="420" w:hanging="360"/>
      </w:pPr>
      <w:rPr>
        <w:rFonts w:hint="default" w:ascii="Wingdings" w:hAnsi="Wingdings" w:eastAsiaTheme="minorHAnsi" w:cstheme="minorBidi"/>
      </w:rPr>
    </w:lvl>
    <w:lvl w:ilvl="1" w:tplc="5B9E25A8" w:tentative="1">
      <w:start w:val="1"/>
      <w:numFmt w:val="bullet"/>
      <w:lvlText w:val="o"/>
      <w:lvlJc w:val="left"/>
      <w:pPr>
        <w:ind w:left="1140" w:hanging="360"/>
      </w:pPr>
      <w:rPr>
        <w:rFonts w:hint="default" w:ascii="Courier New" w:hAnsi="Courier New" w:cs="Courier New"/>
      </w:rPr>
    </w:lvl>
    <w:lvl w:ilvl="2" w:tplc="E692223E" w:tentative="1">
      <w:start w:val="1"/>
      <w:numFmt w:val="bullet"/>
      <w:lvlText w:val=""/>
      <w:lvlJc w:val="left"/>
      <w:pPr>
        <w:ind w:left="1860" w:hanging="360"/>
      </w:pPr>
      <w:rPr>
        <w:rFonts w:hint="default" w:ascii="Wingdings" w:hAnsi="Wingdings"/>
      </w:rPr>
    </w:lvl>
    <w:lvl w:ilvl="3" w:tplc="F386136E" w:tentative="1">
      <w:start w:val="1"/>
      <w:numFmt w:val="bullet"/>
      <w:lvlText w:val=""/>
      <w:lvlJc w:val="left"/>
      <w:pPr>
        <w:ind w:left="2580" w:hanging="360"/>
      </w:pPr>
      <w:rPr>
        <w:rFonts w:hint="default" w:ascii="Symbol" w:hAnsi="Symbol"/>
      </w:rPr>
    </w:lvl>
    <w:lvl w:ilvl="4" w:tplc="BB868BEE" w:tentative="1">
      <w:start w:val="1"/>
      <w:numFmt w:val="bullet"/>
      <w:lvlText w:val="o"/>
      <w:lvlJc w:val="left"/>
      <w:pPr>
        <w:ind w:left="3300" w:hanging="360"/>
      </w:pPr>
      <w:rPr>
        <w:rFonts w:hint="default" w:ascii="Courier New" w:hAnsi="Courier New" w:cs="Courier New"/>
      </w:rPr>
    </w:lvl>
    <w:lvl w:ilvl="5" w:tplc="CAEC412A" w:tentative="1">
      <w:start w:val="1"/>
      <w:numFmt w:val="bullet"/>
      <w:lvlText w:val=""/>
      <w:lvlJc w:val="left"/>
      <w:pPr>
        <w:ind w:left="4020" w:hanging="360"/>
      </w:pPr>
      <w:rPr>
        <w:rFonts w:hint="default" w:ascii="Wingdings" w:hAnsi="Wingdings"/>
      </w:rPr>
    </w:lvl>
    <w:lvl w:ilvl="6" w:tplc="6E30B564" w:tentative="1">
      <w:start w:val="1"/>
      <w:numFmt w:val="bullet"/>
      <w:lvlText w:val=""/>
      <w:lvlJc w:val="left"/>
      <w:pPr>
        <w:ind w:left="4740" w:hanging="360"/>
      </w:pPr>
      <w:rPr>
        <w:rFonts w:hint="default" w:ascii="Symbol" w:hAnsi="Symbol"/>
      </w:rPr>
    </w:lvl>
    <w:lvl w:ilvl="7" w:tplc="39BC3166" w:tentative="1">
      <w:start w:val="1"/>
      <w:numFmt w:val="bullet"/>
      <w:lvlText w:val="o"/>
      <w:lvlJc w:val="left"/>
      <w:pPr>
        <w:ind w:left="5460" w:hanging="360"/>
      </w:pPr>
      <w:rPr>
        <w:rFonts w:hint="default" w:ascii="Courier New" w:hAnsi="Courier New" w:cs="Courier New"/>
      </w:rPr>
    </w:lvl>
    <w:lvl w:ilvl="8" w:tplc="9C66A39E" w:tentative="1">
      <w:start w:val="1"/>
      <w:numFmt w:val="bullet"/>
      <w:lvlText w:val=""/>
      <w:lvlJc w:val="left"/>
      <w:pPr>
        <w:ind w:left="6180" w:hanging="360"/>
      </w:pPr>
      <w:rPr>
        <w:rFonts w:hint="default" w:ascii="Wingdings" w:hAnsi="Wingdings"/>
      </w:rPr>
    </w:lvl>
  </w:abstractNum>
  <w:abstractNum w:abstractNumId="7" w15:restartNumberingAfterBreak="0">
    <w:nsid w:val="24020897"/>
    <w:multiLevelType w:val="hybridMultilevel"/>
    <w:tmpl w:val="8D687A74"/>
    <w:lvl w:ilvl="0" w:tplc="8B26D75A">
      <w:numFmt w:val="bullet"/>
      <w:lvlText w:val="•"/>
      <w:lvlJc w:val="left"/>
      <w:pPr>
        <w:ind w:left="1070" w:hanging="71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3217686E"/>
    <w:multiLevelType w:val="hybridMultilevel"/>
    <w:tmpl w:val="4468C0FA"/>
    <w:lvl w:ilvl="0" w:tplc="8B26D75A">
      <w:numFmt w:val="bullet"/>
      <w:lvlText w:val="•"/>
      <w:lvlJc w:val="left"/>
      <w:pPr>
        <w:ind w:left="1070" w:hanging="71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3FD516B2"/>
    <w:multiLevelType w:val="multilevel"/>
    <w:tmpl w:val="6CF8FC0E"/>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401102FC"/>
    <w:multiLevelType w:val="hybridMultilevel"/>
    <w:tmpl w:val="12548264"/>
    <w:lvl w:ilvl="0" w:tplc="8B26D75A">
      <w:numFmt w:val="bullet"/>
      <w:lvlText w:val="•"/>
      <w:lvlJc w:val="left"/>
      <w:pPr>
        <w:ind w:left="1070" w:hanging="71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47154749"/>
    <w:multiLevelType w:val="hybridMultilevel"/>
    <w:tmpl w:val="E8F4860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8BE73A1"/>
    <w:multiLevelType w:val="hybridMultilevel"/>
    <w:tmpl w:val="44C2297E"/>
    <w:lvl w:ilvl="0" w:tplc="CAF223DC">
      <w:start w:val="20"/>
      <w:numFmt w:val="bullet"/>
      <w:lvlText w:val=""/>
      <w:lvlJc w:val="left"/>
      <w:pPr>
        <w:ind w:left="420" w:hanging="360"/>
      </w:pPr>
      <w:rPr>
        <w:rFonts w:hint="default" w:ascii="Wingdings" w:hAnsi="Wingdings" w:eastAsiaTheme="minorHAnsi" w:cstheme="minorBidi"/>
      </w:rPr>
    </w:lvl>
    <w:lvl w:ilvl="1" w:tplc="F698C216" w:tentative="1">
      <w:start w:val="1"/>
      <w:numFmt w:val="bullet"/>
      <w:lvlText w:val="o"/>
      <w:lvlJc w:val="left"/>
      <w:pPr>
        <w:ind w:left="1140" w:hanging="360"/>
      </w:pPr>
      <w:rPr>
        <w:rFonts w:hint="default" w:ascii="Courier New" w:hAnsi="Courier New" w:cs="Courier New"/>
      </w:rPr>
    </w:lvl>
    <w:lvl w:ilvl="2" w:tplc="4BB03184" w:tentative="1">
      <w:start w:val="1"/>
      <w:numFmt w:val="bullet"/>
      <w:lvlText w:val=""/>
      <w:lvlJc w:val="left"/>
      <w:pPr>
        <w:ind w:left="1860" w:hanging="360"/>
      </w:pPr>
      <w:rPr>
        <w:rFonts w:hint="default" w:ascii="Wingdings" w:hAnsi="Wingdings"/>
      </w:rPr>
    </w:lvl>
    <w:lvl w:ilvl="3" w:tplc="1ED8B3D4" w:tentative="1">
      <w:start w:val="1"/>
      <w:numFmt w:val="bullet"/>
      <w:lvlText w:val=""/>
      <w:lvlJc w:val="left"/>
      <w:pPr>
        <w:ind w:left="2580" w:hanging="360"/>
      </w:pPr>
      <w:rPr>
        <w:rFonts w:hint="default" w:ascii="Symbol" w:hAnsi="Symbol"/>
      </w:rPr>
    </w:lvl>
    <w:lvl w:ilvl="4" w:tplc="3D927FDE" w:tentative="1">
      <w:start w:val="1"/>
      <w:numFmt w:val="bullet"/>
      <w:lvlText w:val="o"/>
      <w:lvlJc w:val="left"/>
      <w:pPr>
        <w:ind w:left="3300" w:hanging="360"/>
      </w:pPr>
      <w:rPr>
        <w:rFonts w:hint="default" w:ascii="Courier New" w:hAnsi="Courier New" w:cs="Courier New"/>
      </w:rPr>
    </w:lvl>
    <w:lvl w:ilvl="5" w:tplc="DF5434CA" w:tentative="1">
      <w:start w:val="1"/>
      <w:numFmt w:val="bullet"/>
      <w:lvlText w:val=""/>
      <w:lvlJc w:val="left"/>
      <w:pPr>
        <w:ind w:left="4020" w:hanging="360"/>
      </w:pPr>
      <w:rPr>
        <w:rFonts w:hint="default" w:ascii="Wingdings" w:hAnsi="Wingdings"/>
      </w:rPr>
    </w:lvl>
    <w:lvl w:ilvl="6" w:tplc="8C2604A2" w:tentative="1">
      <w:start w:val="1"/>
      <w:numFmt w:val="bullet"/>
      <w:lvlText w:val=""/>
      <w:lvlJc w:val="left"/>
      <w:pPr>
        <w:ind w:left="4740" w:hanging="360"/>
      </w:pPr>
      <w:rPr>
        <w:rFonts w:hint="default" w:ascii="Symbol" w:hAnsi="Symbol"/>
      </w:rPr>
    </w:lvl>
    <w:lvl w:ilvl="7" w:tplc="222C3BFC" w:tentative="1">
      <w:start w:val="1"/>
      <w:numFmt w:val="bullet"/>
      <w:lvlText w:val="o"/>
      <w:lvlJc w:val="left"/>
      <w:pPr>
        <w:ind w:left="5460" w:hanging="360"/>
      </w:pPr>
      <w:rPr>
        <w:rFonts w:hint="default" w:ascii="Courier New" w:hAnsi="Courier New" w:cs="Courier New"/>
      </w:rPr>
    </w:lvl>
    <w:lvl w:ilvl="8" w:tplc="C076F114" w:tentative="1">
      <w:start w:val="1"/>
      <w:numFmt w:val="bullet"/>
      <w:lvlText w:val=""/>
      <w:lvlJc w:val="left"/>
      <w:pPr>
        <w:ind w:left="6180" w:hanging="360"/>
      </w:pPr>
      <w:rPr>
        <w:rFonts w:hint="default" w:ascii="Wingdings" w:hAnsi="Wingdings"/>
      </w:rPr>
    </w:lvl>
  </w:abstractNum>
  <w:abstractNum w:abstractNumId="13" w15:restartNumberingAfterBreak="0">
    <w:nsid w:val="55FF54C8"/>
    <w:multiLevelType w:val="hybridMultilevel"/>
    <w:tmpl w:val="6DE6A4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6D995AAD"/>
    <w:multiLevelType w:val="hybridMultilevel"/>
    <w:tmpl w:val="8E1418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894128C"/>
    <w:multiLevelType w:val="hybridMultilevel"/>
    <w:tmpl w:val="6D14172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7C2A3BB6"/>
    <w:multiLevelType w:val="hybridMultilevel"/>
    <w:tmpl w:val="4DBC95CA"/>
    <w:lvl w:ilvl="0" w:tplc="05DAE998">
      <w:start w:val="20"/>
      <w:numFmt w:val="bullet"/>
      <w:lvlText w:val=""/>
      <w:lvlJc w:val="left"/>
      <w:pPr>
        <w:ind w:left="720" w:hanging="360"/>
      </w:pPr>
      <w:rPr>
        <w:rFonts w:hint="default" w:ascii="Wingdings" w:hAnsi="Wingdings" w:eastAsiaTheme="minorHAnsi" w:cstheme="minorBidi"/>
      </w:rPr>
    </w:lvl>
    <w:lvl w:ilvl="1" w:tplc="27BE01C2" w:tentative="1">
      <w:start w:val="1"/>
      <w:numFmt w:val="bullet"/>
      <w:lvlText w:val="o"/>
      <w:lvlJc w:val="left"/>
      <w:pPr>
        <w:ind w:left="1440" w:hanging="360"/>
      </w:pPr>
      <w:rPr>
        <w:rFonts w:hint="default" w:ascii="Courier New" w:hAnsi="Courier New" w:cs="Courier New"/>
      </w:rPr>
    </w:lvl>
    <w:lvl w:ilvl="2" w:tplc="C35EA714" w:tentative="1">
      <w:start w:val="1"/>
      <w:numFmt w:val="bullet"/>
      <w:lvlText w:val=""/>
      <w:lvlJc w:val="left"/>
      <w:pPr>
        <w:ind w:left="2160" w:hanging="360"/>
      </w:pPr>
      <w:rPr>
        <w:rFonts w:hint="default" w:ascii="Wingdings" w:hAnsi="Wingdings"/>
      </w:rPr>
    </w:lvl>
    <w:lvl w:ilvl="3" w:tplc="1DE89C90" w:tentative="1">
      <w:start w:val="1"/>
      <w:numFmt w:val="bullet"/>
      <w:lvlText w:val=""/>
      <w:lvlJc w:val="left"/>
      <w:pPr>
        <w:ind w:left="2880" w:hanging="360"/>
      </w:pPr>
      <w:rPr>
        <w:rFonts w:hint="default" w:ascii="Symbol" w:hAnsi="Symbol"/>
      </w:rPr>
    </w:lvl>
    <w:lvl w:ilvl="4" w:tplc="E060437C" w:tentative="1">
      <w:start w:val="1"/>
      <w:numFmt w:val="bullet"/>
      <w:lvlText w:val="o"/>
      <w:lvlJc w:val="left"/>
      <w:pPr>
        <w:ind w:left="3600" w:hanging="360"/>
      </w:pPr>
      <w:rPr>
        <w:rFonts w:hint="default" w:ascii="Courier New" w:hAnsi="Courier New" w:cs="Courier New"/>
      </w:rPr>
    </w:lvl>
    <w:lvl w:ilvl="5" w:tplc="6FCC886E" w:tentative="1">
      <w:start w:val="1"/>
      <w:numFmt w:val="bullet"/>
      <w:lvlText w:val=""/>
      <w:lvlJc w:val="left"/>
      <w:pPr>
        <w:ind w:left="4320" w:hanging="360"/>
      </w:pPr>
      <w:rPr>
        <w:rFonts w:hint="default" w:ascii="Wingdings" w:hAnsi="Wingdings"/>
      </w:rPr>
    </w:lvl>
    <w:lvl w:ilvl="6" w:tplc="65E4414E" w:tentative="1">
      <w:start w:val="1"/>
      <w:numFmt w:val="bullet"/>
      <w:lvlText w:val=""/>
      <w:lvlJc w:val="left"/>
      <w:pPr>
        <w:ind w:left="5040" w:hanging="360"/>
      </w:pPr>
      <w:rPr>
        <w:rFonts w:hint="default" w:ascii="Symbol" w:hAnsi="Symbol"/>
      </w:rPr>
    </w:lvl>
    <w:lvl w:ilvl="7" w:tplc="996A251E" w:tentative="1">
      <w:start w:val="1"/>
      <w:numFmt w:val="bullet"/>
      <w:lvlText w:val="o"/>
      <w:lvlJc w:val="left"/>
      <w:pPr>
        <w:ind w:left="5760" w:hanging="360"/>
      </w:pPr>
      <w:rPr>
        <w:rFonts w:hint="default" w:ascii="Courier New" w:hAnsi="Courier New" w:cs="Courier New"/>
      </w:rPr>
    </w:lvl>
    <w:lvl w:ilvl="8" w:tplc="5BAC306A" w:tentative="1">
      <w:start w:val="1"/>
      <w:numFmt w:val="bullet"/>
      <w:lvlText w:val=""/>
      <w:lvlJc w:val="left"/>
      <w:pPr>
        <w:ind w:left="6480" w:hanging="360"/>
      </w:pPr>
      <w:rPr>
        <w:rFonts w:hint="default" w:ascii="Wingdings" w:hAnsi="Wingdings"/>
      </w:rPr>
    </w:lvl>
  </w:abstractNum>
  <w:num w:numId="1" w16cid:durableId="1585644132">
    <w:abstractNumId w:val="16"/>
  </w:num>
  <w:num w:numId="2" w16cid:durableId="179786244">
    <w:abstractNumId w:val="6"/>
  </w:num>
  <w:num w:numId="3" w16cid:durableId="172303845">
    <w:abstractNumId w:val="12"/>
  </w:num>
  <w:num w:numId="4" w16cid:durableId="954865886">
    <w:abstractNumId w:val="9"/>
  </w:num>
  <w:num w:numId="5" w16cid:durableId="423646685">
    <w:abstractNumId w:val="11"/>
  </w:num>
  <w:num w:numId="6" w16cid:durableId="857701253">
    <w:abstractNumId w:val="15"/>
  </w:num>
  <w:num w:numId="7" w16cid:durableId="2112239035">
    <w:abstractNumId w:val="1"/>
  </w:num>
  <w:num w:numId="8" w16cid:durableId="1933735272">
    <w:abstractNumId w:val="13"/>
  </w:num>
  <w:num w:numId="9" w16cid:durableId="1681081867">
    <w:abstractNumId w:val="10"/>
  </w:num>
  <w:num w:numId="10" w16cid:durableId="1209220464">
    <w:abstractNumId w:val="7"/>
  </w:num>
  <w:num w:numId="11" w16cid:durableId="9991412">
    <w:abstractNumId w:val="4"/>
  </w:num>
  <w:num w:numId="12" w16cid:durableId="1374965258">
    <w:abstractNumId w:val="0"/>
  </w:num>
  <w:num w:numId="13" w16cid:durableId="841432294">
    <w:abstractNumId w:val="3"/>
  </w:num>
  <w:num w:numId="14" w16cid:durableId="123692263">
    <w:abstractNumId w:val="14"/>
  </w:num>
  <w:num w:numId="15" w16cid:durableId="1249970450">
    <w:abstractNumId w:val="5"/>
  </w:num>
  <w:num w:numId="16" w16cid:durableId="1775663166">
    <w:abstractNumId w:val="8"/>
  </w:num>
  <w:num w:numId="17" w16cid:durableId="297104929">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9C3"/>
    <w:rsid w:val="0000297D"/>
    <w:rsid w:val="00043106"/>
    <w:rsid w:val="000462C5"/>
    <w:rsid w:val="000B31B6"/>
    <w:rsid w:val="000C7425"/>
    <w:rsid w:val="000D6A0C"/>
    <w:rsid w:val="000F49E5"/>
    <w:rsid w:val="001061A8"/>
    <w:rsid w:val="0011684C"/>
    <w:rsid w:val="00122F68"/>
    <w:rsid w:val="001400C2"/>
    <w:rsid w:val="001421A6"/>
    <w:rsid w:val="00142F30"/>
    <w:rsid w:val="00150BC1"/>
    <w:rsid w:val="0017657A"/>
    <w:rsid w:val="0018687C"/>
    <w:rsid w:val="0019586A"/>
    <w:rsid w:val="001A0B3A"/>
    <w:rsid w:val="001C66E7"/>
    <w:rsid w:val="00203D52"/>
    <w:rsid w:val="00217C36"/>
    <w:rsid w:val="00245219"/>
    <w:rsid w:val="00246260"/>
    <w:rsid w:val="00265D74"/>
    <w:rsid w:val="0029093F"/>
    <w:rsid w:val="00295719"/>
    <w:rsid w:val="002A7BC3"/>
    <w:rsid w:val="002E1324"/>
    <w:rsid w:val="002E42D1"/>
    <w:rsid w:val="003022F4"/>
    <w:rsid w:val="003037E2"/>
    <w:rsid w:val="003045AC"/>
    <w:rsid w:val="003179A6"/>
    <w:rsid w:val="00342BC9"/>
    <w:rsid w:val="00354A05"/>
    <w:rsid w:val="00355051"/>
    <w:rsid w:val="00355429"/>
    <w:rsid w:val="00370B37"/>
    <w:rsid w:val="0037619C"/>
    <w:rsid w:val="00377E33"/>
    <w:rsid w:val="00385662"/>
    <w:rsid w:val="00387A2F"/>
    <w:rsid w:val="00393F61"/>
    <w:rsid w:val="003A6713"/>
    <w:rsid w:val="003D73D1"/>
    <w:rsid w:val="003E29C3"/>
    <w:rsid w:val="00424667"/>
    <w:rsid w:val="00424BFC"/>
    <w:rsid w:val="00427FE9"/>
    <w:rsid w:val="00444AC2"/>
    <w:rsid w:val="00465D12"/>
    <w:rsid w:val="00465E44"/>
    <w:rsid w:val="004810DB"/>
    <w:rsid w:val="0048517F"/>
    <w:rsid w:val="004B2B83"/>
    <w:rsid w:val="004C29B9"/>
    <w:rsid w:val="004F02F9"/>
    <w:rsid w:val="005014AA"/>
    <w:rsid w:val="005206BE"/>
    <w:rsid w:val="00521193"/>
    <w:rsid w:val="00542CCF"/>
    <w:rsid w:val="00571666"/>
    <w:rsid w:val="005A03C9"/>
    <w:rsid w:val="005A6AFE"/>
    <w:rsid w:val="005B4020"/>
    <w:rsid w:val="005C1A03"/>
    <w:rsid w:val="005C6678"/>
    <w:rsid w:val="005C6D35"/>
    <w:rsid w:val="005D4C19"/>
    <w:rsid w:val="005E0642"/>
    <w:rsid w:val="005E070E"/>
    <w:rsid w:val="005E1BB4"/>
    <w:rsid w:val="005F3A2C"/>
    <w:rsid w:val="00625EFC"/>
    <w:rsid w:val="00631551"/>
    <w:rsid w:val="006512BE"/>
    <w:rsid w:val="006552A3"/>
    <w:rsid w:val="00664E1C"/>
    <w:rsid w:val="00685A0D"/>
    <w:rsid w:val="006C4F47"/>
    <w:rsid w:val="006C78FF"/>
    <w:rsid w:val="006D715E"/>
    <w:rsid w:val="006D7411"/>
    <w:rsid w:val="006E0925"/>
    <w:rsid w:val="006E4BB4"/>
    <w:rsid w:val="006E7D1C"/>
    <w:rsid w:val="00704673"/>
    <w:rsid w:val="007068B5"/>
    <w:rsid w:val="00710C13"/>
    <w:rsid w:val="00730E57"/>
    <w:rsid w:val="00735BC3"/>
    <w:rsid w:val="00747C64"/>
    <w:rsid w:val="007769A8"/>
    <w:rsid w:val="00790359"/>
    <w:rsid w:val="007907FB"/>
    <w:rsid w:val="00791190"/>
    <w:rsid w:val="007957C9"/>
    <w:rsid w:val="00796612"/>
    <w:rsid w:val="007A0A7A"/>
    <w:rsid w:val="007B0EC2"/>
    <w:rsid w:val="007B4714"/>
    <w:rsid w:val="007B519E"/>
    <w:rsid w:val="007E43F2"/>
    <w:rsid w:val="007E581A"/>
    <w:rsid w:val="007F3C91"/>
    <w:rsid w:val="0082798E"/>
    <w:rsid w:val="0084632A"/>
    <w:rsid w:val="0086426D"/>
    <w:rsid w:val="00886392"/>
    <w:rsid w:val="00893FF7"/>
    <w:rsid w:val="008B2C17"/>
    <w:rsid w:val="008C695E"/>
    <w:rsid w:val="008F61B8"/>
    <w:rsid w:val="009025C2"/>
    <w:rsid w:val="00910EF9"/>
    <w:rsid w:val="0091596A"/>
    <w:rsid w:val="009231BE"/>
    <w:rsid w:val="00936F4C"/>
    <w:rsid w:val="00942A22"/>
    <w:rsid w:val="009669BF"/>
    <w:rsid w:val="00977366"/>
    <w:rsid w:val="009811F0"/>
    <w:rsid w:val="009A54B5"/>
    <w:rsid w:val="009B5D1D"/>
    <w:rsid w:val="009D3145"/>
    <w:rsid w:val="009E0609"/>
    <w:rsid w:val="009E0C40"/>
    <w:rsid w:val="009E38CE"/>
    <w:rsid w:val="009F78E0"/>
    <w:rsid w:val="00A02A4B"/>
    <w:rsid w:val="00A05E87"/>
    <w:rsid w:val="00A43A94"/>
    <w:rsid w:val="00A6607F"/>
    <w:rsid w:val="00A71F43"/>
    <w:rsid w:val="00A73DB1"/>
    <w:rsid w:val="00A86C40"/>
    <w:rsid w:val="00A931B4"/>
    <w:rsid w:val="00A95C77"/>
    <w:rsid w:val="00A96C0B"/>
    <w:rsid w:val="00AA2234"/>
    <w:rsid w:val="00AA278E"/>
    <w:rsid w:val="00AC46D0"/>
    <w:rsid w:val="00AC7260"/>
    <w:rsid w:val="00AD5387"/>
    <w:rsid w:val="00AE4667"/>
    <w:rsid w:val="00AE58F1"/>
    <w:rsid w:val="00AE72BF"/>
    <w:rsid w:val="00B00CE6"/>
    <w:rsid w:val="00B01215"/>
    <w:rsid w:val="00B0532C"/>
    <w:rsid w:val="00B0604E"/>
    <w:rsid w:val="00B13CC7"/>
    <w:rsid w:val="00B30538"/>
    <w:rsid w:val="00B318CA"/>
    <w:rsid w:val="00B330C7"/>
    <w:rsid w:val="00B4348D"/>
    <w:rsid w:val="00B4382A"/>
    <w:rsid w:val="00B55992"/>
    <w:rsid w:val="00B64DBD"/>
    <w:rsid w:val="00B70EC2"/>
    <w:rsid w:val="00B80BEA"/>
    <w:rsid w:val="00B82E46"/>
    <w:rsid w:val="00B90099"/>
    <w:rsid w:val="00B904BB"/>
    <w:rsid w:val="00B91D24"/>
    <w:rsid w:val="00BA271D"/>
    <w:rsid w:val="00BA4E94"/>
    <w:rsid w:val="00BB0977"/>
    <w:rsid w:val="00BC09DA"/>
    <w:rsid w:val="00BC5828"/>
    <w:rsid w:val="00BC60F3"/>
    <w:rsid w:val="00BD0F68"/>
    <w:rsid w:val="00BE366D"/>
    <w:rsid w:val="00BF446C"/>
    <w:rsid w:val="00BF5281"/>
    <w:rsid w:val="00C36420"/>
    <w:rsid w:val="00C42457"/>
    <w:rsid w:val="00C43FA4"/>
    <w:rsid w:val="00C56D8E"/>
    <w:rsid w:val="00C77F76"/>
    <w:rsid w:val="00C81461"/>
    <w:rsid w:val="00C85721"/>
    <w:rsid w:val="00C917B8"/>
    <w:rsid w:val="00CB20AE"/>
    <w:rsid w:val="00CB551B"/>
    <w:rsid w:val="00CC2849"/>
    <w:rsid w:val="00CD00AF"/>
    <w:rsid w:val="00CD5842"/>
    <w:rsid w:val="00CF5E1F"/>
    <w:rsid w:val="00D10615"/>
    <w:rsid w:val="00D13AAA"/>
    <w:rsid w:val="00D21264"/>
    <w:rsid w:val="00D21B82"/>
    <w:rsid w:val="00D50696"/>
    <w:rsid w:val="00D74EB8"/>
    <w:rsid w:val="00D763F4"/>
    <w:rsid w:val="00D917EF"/>
    <w:rsid w:val="00D9493F"/>
    <w:rsid w:val="00DA5BBE"/>
    <w:rsid w:val="00DB22B4"/>
    <w:rsid w:val="00DE2108"/>
    <w:rsid w:val="00E10DA4"/>
    <w:rsid w:val="00E13CD2"/>
    <w:rsid w:val="00E244CE"/>
    <w:rsid w:val="00E349AE"/>
    <w:rsid w:val="00E41FDC"/>
    <w:rsid w:val="00E471B2"/>
    <w:rsid w:val="00E53A3C"/>
    <w:rsid w:val="00EA16CE"/>
    <w:rsid w:val="00EA564E"/>
    <w:rsid w:val="00EA7AC2"/>
    <w:rsid w:val="00EC26CE"/>
    <w:rsid w:val="00ED06FC"/>
    <w:rsid w:val="00ED0B9A"/>
    <w:rsid w:val="00ED6605"/>
    <w:rsid w:val="00EE2A2A"/>
    <w:rsid w:val="00EE3754"/>
    <w:rsid w:val="00EE3A47"/>
    <w:rsid w:val="00EE78DE"/>
    <w:rsid w:val="00EF2C6B"/>
    <w:rsid w:val="00F03BF0"/>
    <w:rsid w:val="00F1151E"/>
    <w:rsid w:val="00F3065F"/>
    <w:rsid w:val="00F312D0"/>
    <w:rsid w:val="00F46EE4"/>
    <w:rsid w:val="00F470F5"/>
    <w:rsid w:val="00F51D5E"/>
    <w:rsid w:val="00F57242"/>
    <w:rsid w:val="00F60926"/>
    <w:rsid w:val="00F96FFE"/>
    <w:rsid w:val="00FC3B71"/>
    <w:rsid w:val="00FE024D"/>
    <w:rsid w:val="00FE6B42"/>
    <w:rsid w:val="0B3C934B"/>
    <w:rsid w:val="0C7905E1"/>
    <w:rsid w:val="0F7B537D"/>
    <w:rsid w:val="118A8D60"/>
    <w:rsid w:val="127200BA"/>
    <w:rsid w:val="2C2037CA"/>
    <w:rsid w:val="2CE03CEF"/>
    <w:rsid w:val="438A94DC"/>
    <w:rsid w:val="480AD920"/>
    <w:rsid w:val="488B1E78"/>
    <w:rsid w:val="4F114045"/>
    <w:rsid w:val="50091F0F"/>
    <w:rsid w:val="5386348A"/>
    <w:rsid w:val="5568D56D"/>
    <w:rsid w:val="58783726"/>
    <w:rsid w:val="5A2D8734"/>
    <w:rsid w:val="784D85ED"/>
    <w:rsid w:val="7D3242A1"/>
    <w:rsid w:val="7DE985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EE8B9"/>
  <w15:chartTrackingRefBased/>
  <w15:docId w15:val="{3BC0AE1D-1E5A-4DC7-B652-D3CA0FC2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heme="minorHAnsi" w:cstheme="minorBidi"/>
        <w:sz w:val="18"/>
        <w:szCs w:val="18"/>
        <w:lang w:val="nl-NL" w:eastAsia="en-US" w:bidi="ar-SA"/>
        <w14:ligatures w14:val="standardContextual"/>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semiHidden="1" w:qFormat="1"/>
    <w:lsdException w:name="Intense Reference" w:uiPriority="32" w:qFormat="1"/>
    <w:lsdException w:name="Book Title" w:uiPriority="33" w:semiHidden="1" w:qFormat="1"/>
    <w:lsdException w:name="Bibliography" w:uiPriority="37" w:semiHidden="1" w:unhideWhenUsed="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EA16CE"/>
    <w:pPr>
      <w:spacing w:after="0"/>
    </w:pPr>
  </w:style>
  <w:style w:type="paragraph" w:styleId="Kop1">
    <w:name w:val="heading 1"/>
    <w:basedOn w:val="Standaard"/>
    <w:next w:val="Introtekst"/>
    <w:link w:val="Kop1Char"/>
    <w:uiPriority w:val="9"/>
    <w:qFormat/>
    <w:rsid w:val="007B4714"/>
    <w:pPr>
      <w:keepNext/>
      <w:keepLines/>
      <w:pageBreakBefore/>
      <w:numPr>
        <w:numId w:val="4"/>
      </w:numPr>
      <w:spacing w:after="320"/>
      <w:outlineLvl w:val="0"/>
    </w:pPr>
    <w:rPr>
      <w:rFonts w:asciiTheme="majorHAnsi" w:hAnsiTheme="majorHAnsi" w:eastAsiaTheme="majorEastAsia" w:cstheme="majorBidi"/>
      <w:b/>
      <w:color w:val="004521" w:themeColor="accent1"/>
      <w:sz w:val="40"/>
      <w:szCs w:val="40"/>
    </w:rPr>
  </w:style>
  <w:style w:type="paragraph" w:styleId="Kop2">
    <w:name w:val="heading 2"/>
    <w:basedOn w:val="Standaard"/>
    <w:next w:val="Standaard"/>
    <w:link w:val="Kop2Char"/>
    <w:uiPriority w:val="9"/>
    <w:unhideWhenUsed/>
    <w:qFormat/>
    <w:rsid w:val="003E29C3"/>
    <w:pPr>
      <w:keepNext/>
      <w:keepLines/>
      <w:numPr>
        <w:ilvl w:val="1"/>
        <w:numId w:val="4"/>
      </w:numPr>
      <w:spacing w:before="160" w:after="80"/>
      <w:outlineLvl w:val="1"/>
    </w:pPr>
    <w:rPr>
      <w:rFonts w:asciiTheme="majorHAnsi" w:hAnsiTheme="majorHAnsi" w:eastAsiaTheme="majorEastAsia" w:cstheme="majorBidi"/>
      <w:color w:val="003318" w:themeColor="accent1" w:themeShade="BF"/>
      <w:sz w:val="32"/>
      <w:szCs w:val="32"/>
    </w:rPr>
  </w:style>
  <w:style w:type="paragraph" w:styleId="Kop3">
    <w:name w:val="heading 3"/>
    <w:basedOn w:val="Standaard"/>
    <w:next w:val="Standaard"/>
    <w:link w:val="Kop3Char"/>
    <w:uiPriority w:val="9"/>
    <w:unhideWhenUsed/>
    <w:qFormat/>
    <w:rsid w:val="003E29C3"/>
    <w:pPr>
      <w:keepNext/>
      <w:keepLines/>
      <w:numPr>
        <w:ilvl w:val="2"/>
        <w:numId w:val="4"/>
      </w:numPr>
      <w:spacing w:before="160" w:after="80"/>
      <w:outlineLvl w:val="2"/>
    </w:pPr>
    <w:rPr>
      <w:rFonts w:eastAsiaTheme="majorEastAsia" w:cstheme="majorBidi"/>
      <w:color w:val="003318" w:themeColor="accent1" w:themeShade="BF"/>
      <w:sz w:val="28"/>
      <w:szCs w:val="28"/>
    </w:rPr>
  </w:style>
  <w:style w:type="paragraph" w:styleId="Kop4">
    <w:name w:val="heading 4"/>
    <w:basedOn w:val="Standaard"/>
    <w:next w:val="Standaard"/>
    <w:link w:val="Kop4Char"/>
    <w:uiPriority w:val="9"/>
    <w:unhideWhenUsed/>
    <w:qFormat/>
    <w:rsid w:val="00370B37"/>
    <w:pPr>
      <w:keepNext/>
      <w:keepLines/>
      <w:numPr>
        <w:ilvl w:val="3"/>
        <w:numId w:val="4"/>
      </w:numPr>
      <w:tabs>
        <w:tab w:val="right" w:pos="8607"/>
      </w:tabs>
      <w:spacing w:before="80" w:after="40"/>
      <w:outlineLvl w:val="3"/>
    </w:pPr>
    <w:rPr>
      <w:rFonts w:eastAsiaTheme="majorEastAsia" w:cstheme="majorBidi"/>
      <w:i/>
      <w:iCs/>
      <w:color w:val="003318" w:themeColor="accent1" w:themeShade="BF"/>
    </w:rPr>
  </w:style>
  <w:style w:type="paragraph" w:styleId="Kop5">
    <w:name w:val="heading 5"/>
    <w:basedOn w:val="Standaard"/>
    <w:next w:val="Standaard"/>
    <w:link w:val="Kop5Char"/>
    <w:uiPriority w:val="9"/>
    <w:semiHidden/>
    <w:unhideWhenUsed/>
    <w:qFormat/>
    <w:rsid w:val="003E29C3"/>
    <w:pPr>
      <w:keepNext/>
      <w:keepLines/>
      <w:numPr>
        <w:ilvl w:val="4"/>
        <w:numId w:val="4"/>
      </w:numPr>
      <w:spacing w:before="80" w:after="40"/>
      <w:outlineLvl w:val="4"/>
    </w:pPr>
    <w:rPr>
      <w:rFonts w:eastAsiaTheme="majorEastAsia" w:cstheme="majorBidi"/>
      <w:color w:val="003318" w:themeColor="accent1" w:themeShade="BF"/>
    </w:rPr>
  </w:style>
  <w:style w:type="paragraph" w:styleId="Kop6">
    <w:name w:val="heading 6"/>
    <w:basedOn w:val="Standaard"/>
    <w:next w:val="Standaard"/>
    <w:link w:val="Kop6Char"/>
    <w:uiPriority w:val="9"/>
    <w:semiHidden/>
    <w:unhideWhenUsed/>
    <w:qFormat/>
    <w:rsid w:val="003E29C3"/>
    <w:pPr>
      <w:keepNext/>
      <w:keepLines/>
      <w:numPr>
        <w:ilvl w:val="5"/>
        <w:numId w:val="4"/>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29C3"/>
    <w:pPr>
      <w:keepNext/>
      <w:keepLines/>
      <w:numPr>
        <w:ilvl w:val="6"/>
        <w:numId w:val="4"/>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29C3"/>
    <w:pPr>
      <w:keepNext/>
      <w:keepLines/>
      <w:numPr>
        <w:ilvl w:val="7"/>
        <w:numId w:val="4"/>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29C3"/>
    <w:pPr>
      <w:keepNext/>
      <w:keepLines/>
      <w:numPr>
        <w:ilvl w:val="8"/>
        <w:numId w:val="4"/>
      </w:numPr>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7B4714"/>
    <w:rPr>
      <w:rFonts w:asciiTheme="majorHAnsi" w:hAnsiTheme="majorHAnsi" w:eastAsiaTheme="majorEastAsia" w:cstheme="majorBidi"/>
      <w:b/>
      <w:color w:val="004521" w:themeColor="accent1"/>
      <w:sz w:val="40"/>
      <w:szCs w:val="40"/>
    </w:rPr>
  </w:style>
  <w:style w:type="character" w:styleId="Kop2Char" w:customStyle="1">
    <w:name w:val="Kop 2 Char"/>
    <w:basedOn w:val="Standaardalinea-lettertype"/>
    <w:link w:val="Kop2"/>
    <w:uiPriority w:val="9"/>
    <w:rsid w:val="003E29C3"/>
    <w:rPr>
      <w:rFonts w:asciiTheme="majorHAnsi" w:hAnsiTheme="majorHAnsi" w:eastAsiaTheme="majorEastAsia" w:cstheme="majorBidi"/>
      <w:color w:val="003318" w:themeColor="accent1" w:themeShade="BF"/>
      <w:sz w:val="32"/>
      <w:szCs w:val="32"/>
    </w:rPr>
  </w:style>
  <w:style w:type="character" w:styleId="Kop3Char" w:customStyle="1">
    <w:name w:val="Kop 3 Char"/>
    <w:basedOn w:val="Standaardalinea-lettertype"/>
    <w:link w:val="Kop3"/>
    <w:uiPriority w:val="9"/>
    <w:rsid w:val="003E29C3"/>
    <w:rPr>
      <w:rFonts w:eastAsiaTheme="majorEastAsia" w:cstheme="majorBidi"/>
      <w:color w:val="003318" w:themeColor="accent1" w:themeShade="BF"/>
      <w:sz w:val="28"/>
      <w:szCs w:val="28"/>
    </w:rPr>
  </w:style>
  <w:style w:type="character" w:styleId="Kop4Char" w:customStyle="1">
    <w:name w:val="Kop 4 Char"/>
    <w:basedOn w:val="Standaardalinea-lettertype"/>
    <w:link w:val="Kop4"/>
    <w:uiPriority w:val="9"/>
    <w:rsid w:val="00370B37"/>
    <w:rPr>
      <w:rFonts w:eastAsiaTheme="majorEastAsia" w:cstheme="majorBidi"/>
      <w:i/>
      <w:iCs/>
      <w:color w:val="003318" w:themeColor="accent1" w:themeShade="BF"/>
    </w:rPr>
  </w:style>
  <w:style w:type="character" w:styleId="Kop5Char" w:customStyle="1">
    <w:name w:val="Kop 5 Char"/>
    <w:basedOn w:val="Standaardalinea-lettertype"/>
    <w:link w:val="Kop5"/>
    <w:uiPriority w:val="9"/>
    <w:semiHidden/>
    <w:rsid w:val="003E29C3"/>
    <w:rPr>
      <w:rFonts w:eastAsiaTheme="majorEastAsia" w:cstheme="majorBidi"/>
      <w:color w:val="003318" w:themeColor="accent1" w:themeShade="BF"/>
    </w:rPr>
  </w:style>
  <w:style w:type="character" w:styleId="Kop6Char" w:customStyle="1">
    <w:name w:val="Kop 6 Char"/>
    <w:basedOn w:val="Standaardalinea-lettertype"/>
    <w:link w:val="Kop6"/>
    <w:uiPriority w:val="9"/>
    <w:semiHidden/>
    <w:rsid w:val="003E29C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3E29C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3E29C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3E29C3"/>
    <w:rPr>
      <w:rFonts w:eastAsiaTheme="majorEastAsia" w:cstheme="majorBidi"/>
      <w:color w:val="272727" w:themeColor="text1" w:themeTint="D8"/>
    </w:rPr>
  </w:style>
  <w:style w:type="paragraph" w:styleId="Titel">
    <w:name w:val="Title"/>
    <w:basedOn w:val="Standaard"/>
    <w:next w:val="Standaard"/>
    <w:link w:val="TitelChar"/>
    <w:uiPriority w:val="10"/>
    <w:qFormat/>
    <w:rsid w:val="00631551"/>
    <w:pPr>
      <w:spacing w:after="80" w:line="216" w:lineRule="auto"/>
      <w:contextualSpacing/>
    </w:pPr>
    <w:rPr>
      <w:rFonts w:asciiTheme="majorHAnsi" w:hAnsiTheme="majorHAnsi" w:eastAsiaTheme="majorEastAsia" w:cstheme="majorBidi"/>
      <w:b/>
      <w:color w:val="004521" w:themeColor="accent1"/>
      <w:spacing w:val="-10"/>
      <w:kern w:val="28"/>
      <w:sz w:val="76"/>
      <w:szCs w:val="56"/>
    </w:rPr>
  </w:style>
  <w:style w:type="character" w:styleId="TitelChar" w:customStyle="1">
    <w:name w:val="Titel Char"/>
    <w:basedOn w:val="Standaardalinea-lettertype"/>
    <w:link w:val="Titel"/>
    <w:uiPriority w:val="10"/>
    <w:rsid w:val="00631551"/>
    <w:rPr>
      <w:rFonts w:asciiTheme="majorHAnsi" w:hAnsiTheme="majorHAnsi" w:eastAsiaTheme="majorEastAsia" w:cstheme="majorBidi"/>
      <w:b/>
      <w:color w:val="004521" w:themeColor="accent1"/>
      <w:spacing w:val="-10"/>
      <w:kern w:val="28"/>
      <w:sz w:val="76"/>
      <w:szCs w:val="56"/>
    </w:rPr>
  </w:style>
  <w:style w:type="paragraph" w:styleId="Ondertitel">
    <w:name w:val="Subtitle"/>
    <w:basedOn w:val="Standaard"/>
    <w:next w:val="Standaard"/>
    <w:link w:val="OndertitelChar"/>
    <w:uiPriority w:val="11"/>
    <w:qFormat/>
    <w:rsid w:val="000F49E5"/>
    <w:pPr>
      <w:numPr>
        <w:ilvl w:val="1"/>
      </w:numPr>
    </w:pPr>
    <w:rPr>
      <w:rFonts w:eastAsiaTheme="majorEastAsia" w:cstheme="majorBidi"/>
      <w:color w:val="004521" w:themeColor="accent1"/>
      <w:spacing w:val="15"/>
      <w:sz w:val="40"/>
      <w:szCs w:val="28"/>
    </w:rPr>
  </w:style>
  <w:style w:type="character" w:styleId="OndertitelChar" w:customStyle="1">
    <w:name w:val="Ondertitel Char"/>
    <w:basedOn w:val="Standaardalinea-lettertype"/>
    <w:link w:val="Ondertitel"/>
    <w:uiPriority w:val="11"/>
    <w:rsid w:val="000F49E5"/>
    <w:rPr>
      <w:rFonts w:eastAsiaTheme="majorEastAsia" w:cstheme="majorBidi"/>
      <w:color w:val="004521" w:themeColor="accent1"/>
      <w:spacing w:val="15"/>
      <w:sz w:val="40"/>
      <w:szCs w:val="28"/>
    </w:rPr>
  </w:style>
  <w:style w:type="paragraph" w:styleId="Citaat">
    <w:name w:val="Quote"/>
    <w:basedOn w:val="Standaard"/>
    <w:next w:val="Standaard"/>
    <w:link w:val="CitaatChar"/>
    <w:uiPriority w:val="29"/>
    <w:semiHidden/>
    <w:qFormat/>
    <w:rsid w:val="003E29C3"/>
    <w:pPr>
      <w:spacing w:before="160"/>
      <w:jc w:val="center"/>
    </w:pPr>
    <w:rPr>
      <w:i/>
      <w:iCs/>
      <w:color w:val="404040" w:themeColor="text1" w:themeTint="BF"/>
    </w:rPr>
  </w:style>
  <w:style w:type="character" w:styleId="CitaatChar" w:customStyle="1">
    <w:name w:val="Citaat Char"/>
    <w:basedOn w:val="Standaardalinea-lettertype"/>
    <w:link w:val="Citaat"/>
    <w:uiPriority w:val="29"/>
    <w:semiHidden/>
    <w:rsid w:val="001061A8"/>
    <w:rPr>
      <w:i/>
      <w:iCs/>
      <w:color w:val="404040" w:themeColor="text1" w:themeTint="BF"/>
    </w:rPr>
  </w:style>
  <w:style w:type="paragraph" w:styleId="Lijstalinea">
    <w:name w:val="List Paragraph"/>
    <w:basedOn w:val="Standaard"/>
    <w:uiPriority w:val="34"/>
    <w:semiHidden/>
    <w:qFormat/>
    <w:rsid w:val="003E29C3"/>
    <w:pPr>
      <w:ind w:left="720"/>
      <w:contextualSpacing/>
    </w:pPr>
  </w:style>
  <w:style w:type="character" w:styleId="Intensievebenadrukking">
    <w:name w:val="Intense Emphasis"/>
    <w:basedOn w:val="Standaardalinea-lettertype"/>
    <w:uiPriority w:val="21"/>
    <w:semiHidden/>
    <w:qFormat/>
    <w:rsid w:val="003E29C3"/>
    <w:rPr>
      <w:i/>
      <w:iCs/>
      <w:color w:val="003318" w:themeColor="accent1" w:themeShade="BF"/>
    </w:rPr>
  </w:style>
  <w:style w:type="paragraph" w:styleId="Duidelijkcitaat">
    <w:name w:val="Intense Quote"/>
    <w:basedOn w:val="Standaard"/>
    <w:next w:val="Standaard"/>
    <w:link w:val="DuidelijkcitaatChar"/>
    <w:uiPriority w:val="30"/>
    <w:semiHidden/>
    <w:qFormat/>
    <w:rsid w:val="003E29C3"/>
    <w:pPr>
      <w:pBdr>
        <w:top w:val="single" w:color="003318" w:themeColor="accent1" w:themeShade="BF" w:sz="4" w:space="10"/>
        <w:bottom w:val="single" w:color="003318" w:themeColor="accent1" w:themeShade="BF" w:sz="4" w:space="10"/>
      </w:pBdr>
      <w:spacing w:before="360" w:after="360"/>
      <w:ind w:left="864" w:right="864"/>
      <w:jc w:val="center"/>
    </w:pPr>
    <w:rPr>
      <w:i/>
      <w:iCs/>
      <w:color w:val="003318" w:themeColor="accent1" w:themeShade="BF"/>
    </w:rPr>
  </w:style>
  <w:style w:type="character" w:styleId="DuidelijkcitaatChar" w:customStyle="1">
    <w:name w:val="Duidelijk citaat Char"/>
    <w:basedOn w:val="Standaardalinea-lettertype"/>
    <w:link w:val="Duidelijkcitaat"/>
    <w:uiPriority w:val="30"/>
    <w:semiHidden/>
    <w:rsid w:val="001061A8"/>
    <w:rPr>
      <w:i/>
      <w:iCs/>
      <w:color w:val="003318" w:themeColor="accent1" w:themeShade="BF"/>
    </w:rPr>
  </w:style>
  <w:style w:type="character" w:styleId="Intensieveverwijzing">
    <w:name w:val="Intense Reference"/>
    <w:basedOn w:val="Standaardalinea-lettertype"/>
    <w:uiPriority w:val="32"/>
    <w:semiHidden/>
    <w:qFormat/>
    <w:rsid w:val="003E29C3"/>
    <w:rPr>
      <w:b/>
      <w:bCs/>
      <w:smallCaps/>
      <w:color w:val="003318" w:themeColor="accent1" w:themeShade="BF"/>
      <w:spacing w:val="5"/>
    </w:rPr>
  </w:style>
  <w:style w:type="paragraph" w:styleId="Koptekst">
    <w:name w:val="header"/>
    <w:basedOn w:val="Standaard"/>
    <w:link w:val="KoptekstChar"/>
    <w:uiPriority w:val="99"/>
    <w:semiHidden/>
    <w:rsid w:val="00F57242"/>
    <w:pPr>
      <w:tabs>
        <w:tab w:val="center" w:pos="4536"/>
        <w:tab w:val="right" w:pos="9072"/>
      </w:tabs>
      <w:spacing w:line="240" w:lineRule="auto"/>
    </w:pPr>
  </w:style>
  <w:style w:type="character" w:styleId="KoptekstChar" w:customStyle="1">
    <w:name w:val="Koptekst Char"/>
    <w:basedOn w:val="Standaardalinea-lettertype"/>
    <w:link w:val="Koptekst"/>
    <w:uiPriority w:val="99"/>
    <w:semiHidden/>
    <w:rsid w:val="001061A8"/>
  </w:style>
  <w:style w:type="paragraph" w:styleId="Voettekst">
    <w:name w:val="footer"/>
    <w:basedOn w:val="Standaard"/>
    <w:link w:val="VoettekstChar"/>
    <w:uiPriority w:val="99"/>
    <w:semiHidden/>
    <w:rsid w:val="00355051"/>
    <w:pPr>
      <w:tabs>
        <w:tab w:val="center" w:pos="4536"/>
        <w:tab w:val="right" w:pos="9072"/>
      </w:tabs>
      <w:spacing w:line="240" w:lineRule="auto"/>
    </w:pPr>
    <w:rPr>
      <w:sz w:val="15"/>
    </w:rPr>
  </w:style>
  <w:style w:type="character" w:styleId="VoettekstChar" w:customStyle="1">
    <w:name w:val="Voettekst Char"/>
    <w:basedOn w:val="Standaardalinea-lettertype"/>
    <w:link w:val="Voettekst"/>
    <w:uiPriority w:val="99"/>
    <w:semiHidden/>
    <w:rsid w:val="001061A8"/>
    <w:rPr>
      <w:sz w:val="15"/>
    </w:rPr>
  </w:style>
  <w:style w:type="table" w:styleId="Tabelraster">
    <w:name w:val="Table Grid"/>
    <w:basedOn w:val="Standaardtabel"/>
    <w:uiPriority w:val="39"/>
    <w:rsid w:val="008B2C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Info" w:customStyle="1">
    <w:name w:val="A-Info"/>
    <w:basedOn w:val="Standaard"/>
    <w:uiPriority w:val="4"/>
    <w:qFormat/>
    <w:rsid w:val="006E4BB4"/>
    <w:pPr>
      <w:spacing w:line="288" w:lineRule="auto"/>
    </w:pPr>
    <w:rPr>
      <w:sz w:val="15"/>
    </w:rPr>
  </w:style>
  <w:style w:type="paragraph" w:styleId="A-Auteur" w:customStyle="1">
    <w:name w:val="A-Auteur"/>
    <w:basedOn w:val="Standaard"/>
    <w:uiPriority w:val="4"/>
    <w:qFormat/>
    <w:rsid w:val="000F49E5"/>
    <w:pPr>
      <w:spacing w:line="240" w:lineRule="auto"/>
    </w:pPr>
    <w:rPr>
      <w:color w:val="004521" w:themeColor="accent1"/>
      <w:sz w:val="32"/>
    </w:rPr>
  </w:style>
  <w:style w:type="paragraph" w:styleId="Introtekst" w:customStyle="1">
    <w:name w:val="Introtekst"/>
    <w:basedOn w:val="Standaard"/>
    <w:next w:val="Standaard"/>
    <w:uiPriority w:val="8"/>
    <w:qFormat/>
    <w:rsid w:val="005E070E"/>
    <w:pPr>
      <w:spacing w:line="264" w:lineRule="auto"/>
    </w:pPr>
    <w:rPr>
      <w:b/>
      <w:noProof/>
      <w:color w:val="004521" w:themeColor="accent1"/>
      <w:sz w:val="20"/>
    </w:rPr>
  </w:style>
  <w:style w:type="paragraph" w:styleId="Kop1geennummering" w:customStyle="1">
    <w:name w:val="Kop 1 geen nummering"/>
    <w:basedOn w:val="Kop1"/>
    <w:next w:val="Standaard"/>
    <w:uiPriority w:val="7"/>
    <w:qFormat/>
    <w:rsid w:val="0029093F"/>
    <w:pPr>
      <w:numPr>
        <w:numId w:val="0"/>
      </w:numPr>
      <w:outlineLvl w:val="9"/>
    </w:pPr>
  </w:style>
  <w:style w:type="paragraph" w:styleId="Inhopg1">
    <w:name w:val="toc 1"/>
    <w:basedOn w:val="Standaard"/>
    <w:next w:val="Standaard"/>
    <w:autoRedefine/>
    <w:uiPriority w:val="39"/>
    <w:rsid w:val="00370B37"/>
    <w:pPr>
      <w:tabs>
        <w:tab w:val="left" w:pos="851"/>
        <w:tab w:val="right" w:pos="8608"/>
      </w:tabs>
      <w:spacing w:after="100"/>
    </w:pPr>
    <w:rPr>
      <w:noProof/>
    </w:rPr>
  </w:style>
  <w:style w:type="character" w:styleId="Hyperlink">
    <w:name w:val="Hyperlink"/>
    <w:basedOn w:val="Standaardalinea-lettertype"/>
    <w:uiPriority w:val="99"/>
    <w:unhideWhenUsed/>
    <w:rsid w:val="00CD00AF"/>
    <w:rPr>
      <w:color w:val="76A5FF" w:themeColor="hyperlink"/>
      <w:u w:val="single"/>
    </w:rPr>
  </w:style>
  <w:style w:type="paragraph" w:styleId="Kopvaninhoudsopgave">
    <w:name w:val="TOC Heading"/>
    <w:basedOn w:val="Kop1"/>
    <w:next w:val="Standaard"/>
    <w:uiPriority w:val="39"/>
    <w:unhideWhenUsed/>
    <w:qFormat/>
    <w:rsid w:val="00CD00AF"/>
    <w:pPr>
      <w:pageBreakBefore w:val="0"/>
      <w:numPr>
        <w:numId w:val="0"/>
      </w:numPr>
      <w:spacing w:before="240" w:after="0" w:line="259" w:lineRule="auto"/>
      <w:outlineLvl w:val="9"/>
    </w:pPr>
    <w:rPr>
      <w:b w:val="0"/>
      <w:color w:val="003318" w:themeColor="accent1" w:themeShade="BF"/>
      <w:sz w:val="32"/>
      <w:szCs w:val="32"/>
      <w:lang w:eastAsia="nl-NL"/>
      <w14:ligatures w14:val="none"/>
    </w:rPr>
  </w:style>
  <w:style w:type="paragraph" w:styleId="Inhopg2">
    <w:name w:val="toc 2"/>
    <w:basedOn w:val="Standaard"/>
    <w:next w:val="Standaard"/>
    <w:autoRedefine/>
    <w:uiPriority w:val="39"/>
    <w:rsid w:val="009F78E0"/>
    <w:pPr>
      <w:tabs>
        <w:tab w:val="left" w:pos="851"/>
        <w:tab w:val="right" w:pos="8607"/>
      </w:tabs>
      <w:spacing w:after="100"/>
    </w:pPr>
  </w:style>
  <w:style w:type="paragraph" w:styleId="Inhopg3">
    <w:name w:val="toc 3"/>
    <w:basedOn w:val="Standaard"/>
    <w:next w:val="Standaard"/>
    <w:autoRedefine/>
    <w:uiPriority w:val="39"/>
    <w:rsid w:val="00370B37"/>
    <w:pPr>
      <w:tabs>
        <w:tab w:val="left" w:pos="851"/>
        <w:tab w:val="right" w:pos="8607"/>
      </w:tabs>
      <w:spacing w:after="100"/>
    </w:pPr>
  </w:style>
  <w:style w:type="paragraph" w:styleId="Inhopg4">
    <w:name w:val="toc 4"/>
    <w:basedOn w:val="Standaard"/>
    <w:next w:val="Standaard"/>
    <w:autoRedefine/>
    <w:uiPriority w:val="39"/>
    <w:rsid w:val="00370B37"/>
    <w:pPr>
      <w:spacing w:after="100"/>
    </w:pPr>
  </w:style>
  <w:style w:type="character" w:styleId="Tekstvantijdelijkeaanduiding">
    <w:name w:val="Placeholder Text"/>
    <w:basedOn w:val="Standaardalinea-lettertype"/>
    <w:uiPriority w:val="99"/>
    <w:semiHidden/>
    <w:rsid w:val="005A6AFE"/>
    <w:rPr>
      <w:color w:val="666666"/>
    </w:rPr>
  </w:style>
  <w:style w:type="paragraph" w:styleId="Normaalweb">
    <w:name w:val="Normal (Web)"/>
    <w:basedOn w:val="Standaard"/>
    <w:uiPriority w:val="99"/>
    <w:semiHidden/>
    <w:unhideWhenUsed/>
    <w:rsid w:val="00142F30"/>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6C4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eader" Target="header3.xml" Id="rId14" /><Relationship Type="http://schemas.microsoft.com/office/2016/09/relationships/commentsIds" Target="commentsIds.xml" Id="R49a77063b95a4185" /><Relationship Type="http://schemas.microsoft.com/office/2011/relationships/commentsExtended" Target="commentsExtended.xml" Id="R96ab71f8007441a2" /><Relationship Type="http://schemas.microsoft.com/office/2011/relationships/people" Target="people.xml" Id="Rda95841237d946e0" /></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4" Type="http://schemas.openxmlformats.org/officeDocument/2006/relationships/image" Target="media/image3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1E02C49-67F5-4938-95FD-6EF0462BEE4A}"/>
      </w:docPartPr>
      <w:docPartBody>
        <w:p w:rsidR="0000297D" w:rsidRDefault="00600C33">
          <w:r w:rsidRPr="00D10615">
            <w:rPr>
              <w:rStyle w:val="Tekstvantijdelijkeaanduiding"/>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52"/>
    <w:rsid w:val="0000297D"/>
    <w:rsid w:val="00043106"/>
    <w:rsid w:val="00220704"/>
    <w:rsid w:val="00295719"/>
    <w:rsid w:val="002E1324"/>
    <w:rsid w:val="00336115"/>
    <w:rsid w:val="00354A7C"/>
    <w:rsid w:val="003F46CB"/>
    <w:rsid w:val="00600C33"/>
    <w:rsid w:val="00747C64"/>
    <w:rsid w:val="007C6D5F"/>
    <w:rsid w:val="00823803"/>
    <w:rsid w:val="00A96C0B"/>
    <w:rsid w:val="00C26552"/>
    <w:rsid w:val="00D917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6552"/>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265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Aeres">
      <a:dk1>
        <a:sysClr val="windowText" lastClr="000000"/>
      </a:dk1>
      <a:lt1>
        <a:sysClr val="window" lastClr="FFFFFF"/>
      </a:lt1>
      <a:dk2>
        <a:srgbClr val="0E2841"/>
      </a:dk2>
      <a:lt2>
        <a:srgbClr val="E8E8E8"/>
      </a:lt2>
      <a:accent1>
        <a:srgbClr val="004521"/>
      </a:accent1>
      <a:accent2>
        <a:srgbClr val="0FBF66"/>
      </a:accent2>
      <a:accent3>
        <a:srgbClr val="BDD7FF"/>
      </a:accent3>
      <a:accent4>
        <a:srgbClr val="76A5FF"/>
      </a:accent4>
      <a:accent5>
        <a:srgbClr val="FF9200"/>
      </a:accent5>
      <a:accent6>
        <a:srgbClr val="FFD400"/>
      </a:accent6>
      <a:hlink>
        <a:srgbClr val="76A5FF"/>
      </a:hlink>
      <a:folHlink>
        <a:srgbClr val="BDD7FF"/>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d0be83-4de3-4ca5-b14b-708581fea0a2">
  <we:reference id="14351c7c-1797-4f18-8426-ddd48ef8f7f5" version="2.0.7.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3F38D-2ECE-4F94-83D9-2070A5D613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BZ</dc:creator>
  <lastModifiedBy>Tonia Rijlaarsdam - Veldhuis</lastModifiedBy>
  <revision>63</revision>
  <dcterms:created xsi:type="dcterms:W3CDTF">2025-06-17T14:14:00.0000000Z</dcterms:created>
  <dcterms:modified xsi:type="dcterms:W3CDTF">2026-09-28T09:52:03.7663289Z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Page">
    <vt:lpwstr>Pagina</vt:lpwstr>
  </property>
  <property fmtid="{D5CDD505-2E9C-101B-9397-08002B2CF9AE}" pid="3" name="PageOf">
    <vt:lpwstr>van</vt:lpwstr>
  </property>
</Properties>
</file>